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9500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C509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24.12.2020 N 44</w:t>
            </w:r>
            <w:r>
              <w:rPr>
                <w:sz w:val="48"/>
                <w:szCs w:val="48"/>
              </w:rPr>
              <w:br/>
              <w:t>(ред. от 14.04.2022)</w:t>
            </w:r>
            <w:r>
              <w:rPr>
                <w:sz w:val="48"/>
                <w:szCs w:val="48"/>
              </w:rPr>
              <w:br/>
              <w:t>"Об утверждении санитарных правил СП 2.1.3678-20 "Санитарно-эпидемиологические требования к эксплуатации помещений, зданий, сооружений, оборудования и тран</w:t>
            </w:r>
            <w:r>
              <w:rPr>
                <w:sz w:val="48"/>
                <w:szCs w:val="48"/>
              </w:rPr>
              <w:t>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  <w:r>
              <w:rPr>
                <w:sz w:val="48"/>
                <w:szCs w:val="48"/>
              </w:rPr>
              <w:br/>
              <w:t>(Зарегистрировано в Минюсте России 30.12.2020 N 61953)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C509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C509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C509E">
      <w:pPr>
        <w:pStyle w:val="ConsPlusNormal"/>
        <w:jc w:val="both"/>
        <w:outlineLvl w:val="0"/>
      </w:pPr>
    </w:p>
    <w:p w:rsidR="00000000" w:rsidRDefault="00FC509E">
      <w:pPr>
        <w:pStyle w:val="ConsPlusNormal"/>
        <w:outlineLvl w:val="0"/>
      </w:pPr>
      <w:r>
        <w:t>Зарегистрировано в Минюсте России 30 декабря 2020 г. N 61953</w:t>
      </w:r>
    </w:p>
    <w:p w:rsidR="00000000" w:rsidRDefault="00FC5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FC509E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FC509E">
      <w:pPr>
        <w:pStyle w:val="ConsPlusTitle"/>
        <w:jc w:val="center"/>
      </w:pPr>
    </w:p>
    <w:p w:rsidR="00000000" w:rsidRDefault="00FC509E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FC509E">
      <w:pPr>
        <w:pStyle w:val="ConsPlusTitle"/>
        <w:jc w:val="center"/>
      </w:pPr>
      <w:r>
        <w:t>РОССИЙСКОЙ ФЕДЕРАЦИИ</w:t>
      </w:r>
    </w:p>
    <w:p w:rsidR="00000000" w:rsidRDefault="00FC509E">
      <w:pPr>
        <w:pStyle w:val="ConsPlusTitle"/>
        <w:jc w:val="center"/>
      </w:pPr>
    </w:p>
    <w:p w:rsidR="00000000" w:rsidRDefault="00FC509E">
      <w:pPr>
        <w:pStyle w:val="ConsPlusTitle"/>
        <w:jc w:val="center"/>
      </w:pPr>
      <w:r>
        <w:t>ПОСТАНОВЛЕНИЕ</w:t>
      </w:r>
    </w:p>
    <w:p w:rsidR="00000000" w:rsidRDefault="00FC509E">
      <w:pPr>
        <w:pStyle w:val="ConsPlusTitle"/>
        <w:jc w:val="center"/>
      </w:pPr>
      <w:r>
        <w:t>от 24 декабря 2020 г. N 44</w:t>
      </w:r>
    </w:p>
    <w:p w:rsidR="00000000" w:rsidRDefault="00FC509E">
      <w:pPr>
        <w:pStyle w:val="ConsPlusTitle"/>
        <w:jc w:val="center"/>
      </w:pPr>
    </w:p>
    <w:p w:rsidR="00000000" w:rsidRDefault="00FC509E">
      <w:pPr>
        <w:pStyle w:val="ConsPlusTitle"/>
        <w:jc w:val="center"/>
      </w:pPr>
      <w:r>
        <w:t>ОБ УТВЕРЖДЕНИИ САНИТАРНЫХ ПРАВИЛ СП 2.1.3678-20</w:t>
      </w:r>
    </w:p>
    <w:p w:rsidR="00000000" w:rsidRDefault="00FC509E">
      <w:pPr>
        <w:pStyle w:val="ConsPlusTitle"/>
        <w:jc w:val="center"/>
      </w:pPr>
      <w:r>
        <w:t>"САНИТАРНО-ЭПИДЕМИОЛОГИЧЕСКИЕ ТРЕБОВАНИЯ К ЭКСПЛУАТАЦИИ</w:t>
      </w:r>
    </w:p>
    <w:p w:rsidR="00000000" w:rsidRDefault="00FC509E">
      <w:pPr>
        <w:pStyle w:val="ConsPlusTitle"/>
        <w:jc w:val="center"/>
      </w:pPr>
      <w:r>
        <w:t>ПОМЕЩЕНИЙ, ЗДАНИЙ, СООРУЖЕНИЙ, ОБОРУДОВАНИЯ И ТРАНСПОРТА,</w:t>
      </w:r>
    </w:p>
    <w:p w:rsidR="00000000" w:rsidRDefault="00FC509E">
      <w:pPr>
        <w:pStyle w:val="ConsPlusTitle"/>
        <w:jc w:val="center"/>
      </w:pPr>
      <w:r>
        <w:t>А ТАКЖЕ УСЛОВИЯМ ДЕЯТЕЛЬНОСТИ ХОЗЯЙСТВУЮЩИХ СУБЪЕКТОВ,</w:t>
      </w:r>
    </w:p>
    <w:p w:rsidR="00000000" w:rsidRDefault="00FC509E">
      <w:pPr>
        <w:pStyle w:val="ConsPlusTitle"/>
        <w:jc w:val="center"/>
      </w:pPr>
      <w:r>
        <w:t>ОСУЩЕСТВЛЯЮЩИХ ПРОДАЖУ ТОВАРОВ, ВЫПОЛНЕНИЕ РАБОТ</w:t>
      </w:r>
    </w:p>
    <w:p w:rsidR="00000000" w:rsidRDefault="00FC509E">
      <w:pPr>
        <w:pStyle w:val="ConsPlusTitle"/>
        <w:jc w:val="center"/>
      </w:pPr>
      <w:r>
        <w:t>ИЛИ ОКАЗАНИЕ УСЛУГ"</w:t>
      </w:r>
    </w:p>
    <w:p w:rsidR="00000000" w:rsidRDefault="00FC509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509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509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C50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50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000000" w:rsidRDefault="00FC50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14.04.2022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509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30.03.1</w:t>
      </w:r>
      <w:r>
        <w:t xml:space="preserve">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</w:t>
      </w:r>
      <w:r>
        <w:t>ии" (Собрание законодательства Российской Федерации, 2000, N 31, ст. 3295; 2005, N 39, ст. 3953) постановляю: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1. Утвердить санитарные </w:t>
      </w:r>
      <w:hyperlink w:anchor="Par49" w:tooltip="СП 2.1.3678-20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</w:t>
      </w:r>
      <w:r>
        <w:t>гласно приложению.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2. Ввести в действие санитарные </w:t>
      </w:r>
      <w:hyperlink w:anchor="Par49" w:tooltip="СП 2.1.3678-20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</w:t>
      </w:r>
      <w:r>
        <w:t>сти хозяйствующих субъектов, осуществляющих продажу товаров, выполнение работ или оказание услуг" с 01.01.2021.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3. Установить срок действия санитарных </w:t>
      </w:r>
      <w:hyperlink w:anchor="Par49" w:tooltip="СП 2.1.3678-20" w:history="1">
        <w:r>
          <w:rPr>
            <w:color w:val="0000FF"/>
          </w:rPr>
          <w:t>правил</w:t>
        </w:r>
      </w:hyperlink>
      <w:r>
        <w:t xml:space="preserve"> СП 2.1.3678-20 "Санитарно-эпидемиологические требования </w:t>
      </w:r>
      <w:r>
        <w:t>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до 01.01.2027.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>3(1). Установить, что объекты, введенные в э</w:t>
      </w:r>
      <w:r>
        <w:t>ксплуатацию до вступления в силу настоящего постановления, а также объекты на стадии строительства, реконструкции и ввода их в эксплуатацию в случае, если указанные процессы начались до вступления в силу настоящего постановления, эксплуатируются в соответс</w:t>
      </w:r>
      <w:r>
        <w:t>твии с утвержденной проектной документацией, по которой они были построены.</w:t>
      </w:r>
    </w:p>
    <w:p w:rsidR="00000000" w:rsidRDefault="00FC509E">
      <w:pPr>
        <w:pStyle w:val="ConsPlusNormal"/>
        <w:jc w:val="both"/>
      </w:pPr>
      <w:r>
        <w:t xml:space="preserve">(п. 3(1)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</w:t>
      </w:r>
      <w:r>
        <w:t>рача РФ от 14.04.2022 N 12)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 Признать утратившими силу с 01.01.2021:</w:t>
      </w:r>
    </w:p>
    <w:p w:rsidR="00000000" w:rsidRDefault="00FC509E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30.01.2003 N 4 </w:t>
      </w:r>
      <w:r>
        <w:t>"О введении в действие СанПиН 2.1.2.1188-03" (зарегистрировано Минюстом России 14.02.2003, регистрационный N 4219);</w:t>
      </w:r>
    </w:p>
    <w:p w:rsidR="00000000" w:rsidRDefault="00FC509E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</w:t>
      </w:r>
      <w:r>
        <w:t xml:space="preserve"> врача Российской Федерации от 18.05.2010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Минюстом России, регистрационный 09.08.2010 N 18094);</w:t>
      </w:r>
    </w:p>
    <w:p w:rsidR="00000000" w:rsidRDefault="00FC509E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постановления Главного государственного санитарного врача Российской Федерации от 10.06.2016 N 76 "О внесении изменений в отдельные санитарн</w:t>
      </w:r>
      <w:r>
        <w:t>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</w:t>
      </w:r>
      <w:r>
        <w:t>едств" (зарегистрирован в Минюсте России 22.06.2016 N 42606);</w:t>
      </w:r>
    </w:p>
    <w:p w:rsidR="00000000" w:rsidRDefault="00FC509E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04.03.2016 N 27 "О внес</w:t>
      </w:r>
      <w:r>
        <w:t>ении изменения N 1 в СанПиН 2.1.3.2630-10" (зарегистрировано Минюстом России 15.03.2016, регистрационный N 41424).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right"/>
      </w:pPr>
      <w:r>
        <w:t>А.Ю.ПОПОВА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right"/>
        <w:outlineLvl w:val="0"/>
      </w:pPr>
      <w:r>
        <w:t>Приложение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right"/>
      </w:pPr>
      <w:r>
        <w:t>Утверждены</w:t>
      </w:r>
    </w:p>
    <w:p w:rsidR="00000000" w:rsidRDefault="00FC509E">
      <w:pPr>
        <w:pStyle w:val="ConsPlusNormal"/>
        <w:jc w:val="right"/>
      </w:pPr>
      <w:r>
        <w:t>постановлением Главного</w:t>
      </w:r>
    </w:p>
    <w:p w:rsidR="00000000" w:rsidRDefault="00FC509E">
      <w:pPr>
        <w:pStyle w:val="ConsPlusNormal"/>
        <w:jc w:val="right"/>
      </w:pPr>
      <w:r>
        <w:t>государственного санитарного врача</w:t>
      </w:r>
    </w:p>
    <w:p w:rsidR="00000000" w:rsidRDefault="00FC509E">
      <w:pPr>
        <w:pStyle w:val="ConsPlusNormal"/>
        <w:jc w:val="right"/>
      </w:pPr>
      <w:r>
        <w:t>Российской Федерации</w:t>
      </w:r>
    </w:p>
    <w:p w:rsidR="00000000" w:rsidRDefault="00FC509E">
      <w:pPr>
        <w:pStyle w:val="ConsPlusNormal"/>
        <w:jc w:val="right"/>
      </w:pPr>
      <w:r>
        <w:t>от 24.12.2020 N 44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</w:pPr>
      <w:bookmarkStart w:id="1" w:name="Par49"/>
      <w:bookmarkEnd w:id="1"/>
      <w:r>
        <w:t>СП 2.1.3678-20</w:t>
      </w:r>
    </w:p>
    <w:p w:rsidR="00000000" w:rsidRDefault="00FC509E">
      <w:pPr>
        <w:pStyle w:val="ConsPlusTitle"/>
        <w:jc w:val="center"/>
      </w:pPr>
    </w:p>
    <w:p w:rsidR="00000000" w:rsidRDefault="00FC509E">
      <w:pPr>
        <w:pStyle w:val="ConsPlusTitle"/>
        <w:jc w:val="center"/>
      </w:pPr>
      <w:r>
        <w:t>"САНИТАРНО-ЭПИДЕМИОЛОГИЧЕСКИЕ ТРЕБОВАНИЯ</w:t>
      </w:r>
    </w:p>
    <w:p w:rsidR="00000000" w:rsidRDefault="00FC509E">
      <w:pPr>
        <w:pStyle w:val="ConsPlusTitle"/>
        <w:jc w:val="center"/>
      </w:pPr>
      <w:r>
        <w:t>К ЭКСПЛУАТАЦИИ ПОМЕЩЕНИЙ, ЗДАНИЙ, СООРУЖЕНИЙ, ОБОРУДОВАНИЯ</w:t>
      </w:r>
    </w:p>
    <w:p w:rsidR="00000000" w:rsidRDefault="00FC509E">
      <w:pPr>
        <w:pStyle w:val="ConsPlusTitle"/>
        <w:jc w:val="center"/>
      </w:pPr>
      <w:r>
        <w:lastRenderedPageBreak/>
        <w:t>И ТРАНСПОРТА, А ТАКЖЕ УСЛОВИЯМ ДЕЯТЕЛЬНОСТИ ХОЗЯЙСТВУЮЩИХ</w:t>
      </w:r>
    </w:p>
    <w:p w:rsidR="00000000" w:rsidRDefault="00FC509E">
      <w:pPr>
        <w:pStyle w:val="ConsPlusTitle"/>
        <w:jc w:val="center"/>
      </w:pPr>
      <w:r>
        <w:t>СУБЪЕКТОВ, ОСУЩЕСТВЛЯЮЩИХ ПРОДАЖУ ТОВАРОВ, ВЫПОЛНЕНИЕ</w:t>
      </w:r>
    </w:p>
    <w:p w:rsidR="00000000" w:rsidRDefault="00FC509E">
      <w:pPr>
        <w:pStyle w:val="ConsPlusTitle"/>
        <w:jc w:val="center"/>
      </w:pPr>
      <w:r>
        <w:t>РАБОТ ИЛИ ОКАЗАНИЕ</w:t>
      </w:r>
      <w:r>
        <w:t xml:space="preserve"> УСЛУГ"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  <w:outlineLvl w:val="1"/>
      </w:pPr>
      <w:r>
        <w:t>I. Область применения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ind w:firstLine="540"/>
        <w:jc w:val="both"/>
      </w:pPr>
      <w:bookmarkStart w:id="2" w:name="Par59"/>
      <w:bookmarkEnd w:id="2"/>
      <w:r>
        <w:t xml:space="preserve">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</w:t>
      </w:r>
      <w:r>
        <w:t>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</w:t>
      </w:r>
      <w:r>
        <w:t>, развлечений, продаже товаров производственно-технического назначения для личных и бытовых нужд (далее - услуги), а также к используемым хозяйствующими субъектами зданиям, сооружениям, помещениям, оборудованию и транспортным средствам.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1.2. Настоящие прав</w:t>
      </w:r>
      <w:r>
        <w:t xml:space="preserve">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 </w:t>
      </w:r>
      <w:hyperlink w:anchor="Par59" w:tooltip="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..." w:history="1">
        <w:r>
          <w:rPr>
            <w:color w:val="0000FF"/>
          </w:rPr>
          <w:t>пункте 1.1</w:t>
        </w:r>
      </w:hyperlink>
      <w:r>
        <w:t xml:space="preserve"> настоящих правил (далее - хозяйствующие субъекты).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  <w:outlineLvl w:val="1"/>
      </w:pPr>
      <w:r>
        <w:t>II. Общие тр</w:t>
      </w:r>
      <w:r>
        <w:t>ебования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ind w:firstLine="540"/>
        <w:jc w:val="both"/>
      </w:pPr>
      <w:r>
        <w:t>2.1. Хозяйствующий субъект в соответствии с осуществляемой им деятельностью по предоставлению услуг населению должен осуществлять производственный контроль за соблюдением санитарных правил и гигиенических нормативов, санитарно-противоэпидемически</w:t>
      </w:r>
      <w:r>
        <w:t>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 &lt;1&gt;.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------</w:t>
      </w:r>
      <w:r>
        <w:t>--------------------------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Статьи 11</w:t>
        </w:r>
      </w:hyperlink>
      <w:r>
        <w:t xml:space="preserve">, </w:t>
      </w:r>
      <w:hyperlink r:id="rId18" w:history="1">
        <w:r>
          <w:rPr>
            <w:color w:val="0000FF"/>
          </w:rPr>
          <w:t>29</w:t>
        </w:r>
      </w:hyperlink>
      <w:r>
        <w:t xml:space="preserve">, </w:t>
      </w:r>
      <w:hyperlink r:id="rId19" w:history="1">
        <w:r>
          <w:rPr>
            <w:color w:val="0000FF"/>
          </w:rPr>
          <w:t>32</w:t>
        </w:r>
      </w:hyperlink>
      <w:r>
        <w:t xml:space="preserve"> и </w:t>
      </w:r>
      <w:hyperlink r:id="rId20" w:history="1">
        <w:r>
          <w:rPr>
            <w:color w:val="0000FF"/>
          </w:rPr>
          <w:t>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ст. 4596; N 50, ст. 7359; 2012</w:t>
      </w:r>
      <w:r>
        <w:t>, N 26, ст. 3446; 2013, N 48, ст. 6165).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ind w:firstLine="540"/>
        <w:jc w:val="both"/>
      </w:pPr>
      <w:r>
        <w:t>2.2.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отсутствии централизованной системы вод</w:t>
      </w:r>
      <w:r>
        <w:t>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 лока</w:t>
      </w:r>
      <w:r>
        <w:t>льные очистные сооружения.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отсутствии горячего централизованного водоснабжения должны устанавливаться водонагревающие устройства.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2.3. Вода, используемая в хозяйственно-питьевых и бытовых целях, должна соответствовать </w:t>
      </w:r>
      <w:r>
        <w:lastRenderedPageBreak/>
        <w:t xml:space="preserve">гигиеническим </w:t>
      </w:r>
      <w:hyperlink r:id="rId21" w:history="1">
        <w:r>
          <w:rPr>
            <w:color w:val="0000FF"/>
          </w:rPr>
          <w:t>нормативам</w:t>
        </w:r>
      </w:hyperlink>
      <w:r>
        <w:t>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Не допускается использование воды из системы отопления для технологических, а также хозяйственно-бытовых целей.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2.4. В помещениях обеспечиваются параметры</w:t>
      </w:r>
      <w:r>
        <w:t xml:space="preserve"> микроклимата, воздухообмена, определенные требованиями гигиенических </w:t>
      </w:r>
      <w:hyperlink r:id="rId22" w:history="1">
        <w:r>
          <w:rPr>
            <w:color w:val="0000FF"/>
          </w:rPr>
          <w:t>нормативов</w:t>
        </w:r>
      </w:hyperlink>
      <w:r>
        <w:t>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2.5. Уровни естественного и искусственного освещения, инсоляции, шума, вибрации, электромагнитных полей в помеще</w:t>
      </w:r>
      <w:r>
        <w:t>ниях хозяйствующих субъектов должны соответствовать гигиеническим нормативам.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</w:t>
      </w:r>
      <w:r>
        <w:t>жной вентиляции.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</w:t>
      </w:r>
      <w:r>
        <w:t>технического состояния вентиляции должны осуществляться инструментальные измерения объемов вытяжки воздуха.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2.7. Покрытия пола и стен помещений, используемых хозяйствующими субъектами, не должны иметь дефектов и повреждений, следов протеканий и признаков п</w:t>
      </w:r>
      <w:r>
        <w:t>оражений грибком и должны быть устойчивыми к уборке влажным способом с применением моющих и дезинфицирующих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помещениях с повышенной влажностью воздуха потолки должны быть влагостойкими.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2.8. На территории земельного участка, используемого хозяйс</w:t>
      </w:r>
      <w:r>
        <w:t>твующим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2.9. Мусор должен собираться в контейнеры, з</w:t>
      </w:r>
      <w:r>
        <w:t>акрывающиеся крышками. Очистка мусоросборников должна проводиться при заполнении 2/3 их объема.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2.10. Контейнерная площадка для сбора твердых коммунальных отходов должна быть с твердым покрытием. Размеры площадки должны превышать площадь основания контейне</w:t>
      </w:r>
      <w:r>
        <w:t>ров на 1 м во все стороны.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>Инвентарь для туалетов после использования обрабатывается дезинфицирующими средствами.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2.12. В помещениях не должно быть насеком</w:t>
      </w:r>
      <w:r>
        <w:t>ых, грызунов и следов их жизнедеятельности.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  <w:outlineLvl w:val="1"/>
      </w:pPr>
      <w:r>
        <w:t>III. Санитарно-эпидемиологические требования</w:t>
      </w:r>
    </w:p>
    <w:p w:rsidR="00000000" w:rsidRDefault="00FC509E">
      <w:pPr>
        <w:pStyle w:val="ConsPlusTitle"/>
        <w:jc w:val="center"/>
      </w:pPr>
      <w:r>
        <w:t>к п</w:t>
      </w:r>
      <w:r>
        <w:t>омещениям, условиям хранения при реализации продукции</w:t>
      </w:r>
    </w:p>
    <w:p w:rsidR="00000000" w:rsidRDefault="00FC509E">
      <w:pPr>
        <w:pStyle w:val="ConsPlusTitle"/>
        <w:jc w:val="center"/>
      </w:pPr>
      <w:r>
        <w:t>производственно-технического назначения, товаров</w:t>
      </w:r>
    </w:p>
    <w:p w:rsidR="00000000" w:rsidRDefault="00FC509E">
      <w:pPr>
        <w:pStyle w:val="ConsPlusTitle"/>
        <w:jc w:val="center"/>
      </w:pPr>
      <w:r>
        <w:t>для личных и бытовых нужд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ind w:firstLine="540"/>
        <w:jc w:val="both"/>
      </w:pPr>
      <w:r>
        <w:t>3.1. Внутренняя отделка помещений, используемых для хранения и реализации продукции производственно-технического назначения, т</w:t>
      </w:r>
      <w:r>
        <w:t>оваров для личных и бытовых нужд (далее - товары), должна быть выполнена из материалов, позволяющих проводить ежедневную уборку с применением моющих средств и не иметь повреждений.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3.2. При транспортировании товаров бытовой химии, парфюмерных и косметическ</w:t>
      </w:r>
      <w:r>
        <w:t>их товаров, строительных материалов совместно с пищевой продукцией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3.3. Не допускается перевозка пестицидов и агрохими</w:t>
      </w:r>
      <w:r>
        <w:t>катов транспортом, предназначенным для транспортировки пищевой продукции.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3.4. Хранение, транспортирование, реализация пестицидов и агрохимикатов осуществляется в герметичной потребительской и (или) транспортной упаковке.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3.5. Хранение пестицидов и агрохим</w:t>
      </w:r>
      <w:r>
        <w:t>икатов,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  <w:outlineLvl w:val="1"/>
      </w:pPr>
      <w:r>
        <w:t>IV. Санитарно-эпидемиологические требования к эксплуатации</w:t>
      </w:r>
    </w:p>
    <w:p w:rsidR="00000000" w:rsidRDefault="00FC509E">
      <w:pPr>
        <w:pStyle w:val="ConsPlusTitle"/>
        <w:jc w:val="center"/>
      </w:pPr>
      <w:r>
        <w:t>помещений, зданий, сооружений при осуществлении</w:t>
      </w:r>
    </w:p>
    <w:p w:rsidR="00000000" w:rsidRDefault="00FC509E">
      <w:pPr>
        <w:pStyle w:val="ConsPlusTitle"/>
        <w:jc w:val="center"/>
      </w:pPr>
      <w:r>
        <w:t>деятельности хозяйствующими субъектами,</w:t>
      </w:r>
    </w:p>
    <w:p w:rsidR="00000000" w:rsidRDefault="00FC509E">
      <w:pPr>
        <w:pStyle w:val="ConsPlusTitle"/>
        <w:jc w:val="center"/>
      </w:pPr>
      <w:r>
        <w:t>оказывающими медицинские услуги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ind w:firstLine="540"/>
        <w:jc w:val="both"/>
      </w:pPr>
      <w:bookmarkStart w:id="3" w:name="Par105"/>
      <w:bookmarkEnd w:id="3"/>
      <w:r>
        <w:t>4.1. К размещению хозяйствующих субъектов, оказывающих медицинские услуги населению (далее - медицинская организация), пред</w:t>
      </w:r>
      <w:r>
        <w:t>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4.1.1. Здания стационаров психиатрического, инфекционного профиля должны располагаться на расстоянии не менее 100 метров от ближайшего жилого дома или многоквартирного дома.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4.1.2. Эксплуатация с</w:t>
      </w:r>
      <w:r>
        <w:t>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деятельности при условии соблюдения настоящих правил.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>4.1.3. На собственной территории медицинской орга</w:t>
      </w:r>
      <w:r>
        <w:t>низации почва по санитарно-химическим, микробиологическим, паразитологическим показателям, радиационному фактору должна соответствовать гигиеническим нормативам, содержание приоритетных загрязняющих веществ в атмосферном воздухе, уровни электромагнитных из</w:t>
      </w:r>
      <w:r>
        <w:t>лучений, шума, вибрации, инфразвука не должны превышать гигиенические нормативы.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4.1.4.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 не допуск</w:t>
      </w:r>
      <w:r>
        <w:t>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страдающим алкогольной и наркотической зависимостью, не допускается размещать в многоквартирных домах.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4.1.6. В </w:t>
      </w:r>
      <w:r>
        <w:t>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Отделения (кабинеты) магнитно-резонансной томографии не допускается размещать смежно с квартирами.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4.1.7. Уровень физиче</w:t>
      </w:r>
      <w:r>
        <w:t>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пребыванием людей или с постоянными рабочими местами не должен превышать гигиенические нормативы.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4.1.8. Рекон</w:t>
      </w:r>
      <w:r>
        <w:t>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состав многопрофильных стационарных медицинских организаций, должны размещаться в отдельно стоящих здан</w:t>
      </w:r>
      <w:r>
        <w:t>иях.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4.1.9. К инфекционному отделению обеспечивается отдельный въезд (вход) и крытая площадка для дезинфекции транспорта.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наличии изоляции и автономных систем вентиляции указанные подразделения стационарных медицинских организаций могут размещаться в о</w:t>
      </w:r>
      <w:r>
        <w:t>дном здании с другими отделениями, за исключением противотуберкулезных подразделений.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4.1.10. В инфекционное отделение должен быть предусмотрен отдельный вход.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4.1.11. В хозяйственной зоне на собственной территории медицинской организации оборудуется конте</w:t>
      </w:r>
      <w:r>
        <w:t>йнерная площадка для твердых коммунальных отходов. Контейнерная площадка должна быть с твердым покрытием и въездом со стороны улицы, защищена от постороннего доступа, иметь ограждение и навес.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4.2. К зданиям, строениям, сооружениям и помещениям медицинских</w:t>
      </w:r>
      <w:r>
        <w:t xml:space="preserve"> организаций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4.2.1. Размещение помещений медицинской организации должно обеспечивать соблюдение </w:t>
      </w:r>
      <w:r>
        <w:lastRenderedPageBreak/>
        <w:t xml:space="preserve">требований к последовательности (поточности) технологических процессов обработки оборудования, </w:t>
      </w:r>
      <w:r>
        <w:t>инвентаря, материалов.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4.2.2. Палатные отделения, отделения лучевой диагностики,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</w:t>
      </w:r>
      <w:r>
        <w:t>нное отделение, аптечная организация, прачечная не должны быть проходными.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4.2.3. 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согласно </w:t>
      </w:r>
      <w:hyperlink w:anchor="Par769" w:tooltip="НАБОР" w:history="1">
        <w:r>
          <w:rPr>
            <w:color w:val="0000FF"/>
          </w:rPr>
          <w:t>приложениям N N 1</w:t>
        </w:r>
      </w:hyperlink>
      <w:r>
        <w:t xml:space="preserve"> и </w:t>
      </w:r>
      <w:hyperlink w:anchor="Par1276" w:tooltip="МИНИМАЛЬНЫЙ НАБОР И ПЛОЩАДИ ПОМЕЩЕНИЙ ФАП" w:history="1">
        <w:r>
          <w:rPr>
            <w:color w:val="0000FF"/>
          </w:rPr>
          <w:t>2</w:t>
        </w:r>
      </w:hyperlink>
      <w:r>
        <w:t xml:space="preserve"> к настоящим правилам.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При этом площади помещений, предусмотренные в </w:t>
      </w:r>
      <w:hyperlink w:anchor="Par769" w:tooltip="НАБОР" w:history="1">
        <w:r>
          <w:rPr>
            <w:color w:val="0000FF"/>
          </w:rPr>
          <w:t>приложениях N N 1</w:t>
        </w:r>
      </w:hyperlink>
      <w:r>
        <w:t xml:space="preserve"> и </w:t>
      </w:r>
      <w:hyperlink w:anchor="Par1276" w:tooltip="МИНИМАЛЬНЫЙ НАБОР И ПЛОЩАДИ ПОМЕЩЕНИЙ ФАП" w:history="1">
        <w:r>
          <w:rPr>
            <w:color w:val="0000FF"/>
          </w:rPr>
          <w:t>2</w:t>
        </w:r>
      </w:hyperlink>
      <w:r>
        <w:t xml:space="preserve"> к настоящим правилам, могут быть уменьшены в пределах 15%.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Площадь помещений, не указанных в таблице, определяется непосредственно хозяйствующим субъектом с учетом: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габаритов и расстановки оборудования;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числа лиц, которые одновременно могут находиться в помещении;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последовательности технологических процессов;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расстояний, обеспечивающих расстановку оборудования, а также передвижение пациентов и работников.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4.2.4. Для приема, лечения и временной изоляции па</w:t>
      </w:r>
      <w:r>
        <w:t>циентов с инфекционными заболеваниями или подозрением на них в медицинских организациях, оказывающих помощь в стационарных условиях, оборудуются приемно-смотровые боксы, боксы или боксированные палаты.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4.2.5. В медицинских организациях, в которых проводятс</w:t>
      </w:r>
      <w:r>
        <w:t>я парентеральные манипуляции с применением многоразового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4.2.6. В медицинских организациях, оказывающ</w:t>
      </w:r>
      <w:r>
        <w:t>их медицинскую помощь в стационарных условиях, для обработки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4.2.7. Пищеблок медицинских</w:t>
      </w:r>
      <w:r>
        <w:t xml:space="preserve"> организаций должен располагаться в изолированном блоке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</w:t>
      </w:r>
      <w:r>
        <w:t>е для разделения воздушных сред помещений при входе в них, с вентиляцией (далее - шлюз) и подпором воздуха.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4.2.8. Медицинские организации должны иметь раздельные туалеты для пациентов и </w:t>
      </w:r>
      <w:r>
        <w:lastRenderedPageBreak/>
        <w:t>работников, за исключением медицинских организаций, оказывающих медиц</w:t>
      </w:r>
      <w:r>
        <w:t>инскую помощь в амбулаторных условиях, с численностью до 50 посещений в смену. Для инфекционных и туберкулезных амбулаторно-поликлинических организаций раздельные туалеты для пациентов и работников организуются независимо от количества посещений в смену.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</w:t>
      </w:r>
      <w:r>
        <w:t>ля амбулаторно-поликлинических медицинских организаций с численностью от 20 посещений в смену должен быть организован гардероб для верхней (уличной) одежды.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4.2.9. Во вновь строящихся и реконструируемых зданиях (помещениях) медицинских организаций для паци</w:t>
      </w:r>
      <w:r>
        <w:t>ентов при палатах должны быть санитарные узлы, оснащенные раковиной, унитазом, душевой установкой. Двери в санузлах для пациентов должны открываться наружу.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4.2.10. Межэтажные перекрытия, перегородки, стыки между ними и отверстия для прохождения инженерных</w:t>
      </w:r>
      <w:r>
        <w:t xml:space="preserve"> коммуникаций и проводок должны быть непроницаемы для грызунов.</w:t>
      </w:r>
    </w:p>
    <w:p w:rsidR="00000000" w:rsidRDefault="00FC509E">
      <w:pPr>
        <w:pStyle w:val="ConsPlusNormal"/>
        <w:spacing w:before="240"/>
        <w:ind w:firstLine="540"/>
        <w:jc w:val="both"/>
      </w:pPr>
      <w:bookmarkStart w:id="4" w:name="Par137"/>
      <w:bookmarkEnd w:id="4"/>
      <w:r>
        <w:t>4.3. К внутренней отделке помещений медицинских организаций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4.3.1. В вестибюлях полы должны быть устойчивы к механи</w:t>
      </w:r>
      <w:r>
        <w:t>ческому воздействию. Полы в вентиляционных камерах должны иметь покрытие, не образующее пыль в процессе его эксплуатации.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4.3.2. В душевых, ванных в помещения разборки и хранения грязного белья, временного хранения отходов отделка должна обеспечивать влаго</w:t>
      </w:r>
      <w:r>
        <w:t>стойкость на всю высоту помещения. Для покрытия пола применяют водонепроницаемые материалы.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</w:t>
      </w:r>
      <w:r>
        <w:t>ы без возможности сдвигания при уборке.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4.4. К водоснабжению и канализации зданий медицинских организаций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4.4.1. При невозможности оборудования водопровода в фельдшерских здравпунктах, фельдш</w:t>
      </w:r>
      <w:r>
        <w:t>ерско-акушерских пунктах, врачебных амбулаториях, здравпунктах, поликлиниках, поликлинических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4.4.2. Для медицинских организаций</w:t>
      </w:r>
      <w:r>
        <w:t xml:space="preserve">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4.4.3. Очистка и об</w:t>
      </w:r>
      <w:r>
        <w:t>еззараживание сточных вод от медицинских организаций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</w:t>
      </w:r>
      <w:r>
        <w:t>дицинских организаций должны подвергаться полной биологической очистке и обеззараживанию на локальных сооружениях.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>4.4.4. В отделениях (палатах) для лечения иммунокомпрометированных пациентов при температуре горячей воды в точках водоразбора ниже 60 °C дол</w:t>
      </w:r>
      <w:r>
        <w:t>жны применяться фильтры, обеспечивающие очищение воды от возбудителя.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</w:t>
      </w:r>
      <w:r>
        <w:t>ыть установлены умывальники с подводкой горячей и холодной воды, оборудованные смесителями.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4.4.6.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</w:t>
      </w:r>
      <w:r>
        <w:t>птиков оборудуются: предоперационные, перевязочные, родовые залы, реанимационные, процедурные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</w:t>
      </w:r>
      <w:r>
        <w:t>ории, а также в санитарных пропускниках, шлюзах-боксах, полубоксах.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4.4.7. В кабинетах, где проводится обработка инструментов, должна быть отдельная раковина для мытья рук или двугнездная раковина (мойка).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4.4.8. Туалеты обеспечиваются туалетной бумагой, с</w:t>
      </w:r>
      <w:r>
        <w:t>редствами для мытья и сушки рук.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4.4.9. Санитарные комнаты палатных отделений должны быть оборудованы устройствами для обработки и сушки суден, клеенок.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4.4.10. Инженерные коммуникации систем водоснабжения и водоотведения в лечебных, диагностических и вспо</w:t>
      </w:r>
      <w:r>
        <w:t>могательных помещениях, кроме административных, должны быть проложены в закрытых коробах.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4.5.1. Нагревательные приборы должны иметь поверхность, исключающую адсорбирование пыли и устойчивую к воздействию моющих и дезинфицирующих растворов. При устройстве ограждений отопительных приборов должен быть обеспечен свободный доступ для текущей эксплу</w:t>
      </w:r>
      <w:r>
        <w:t>атации и уборки.</w:t>
      </w:r>
    </w:p>
    <w:p w:rsidR="00000000" w:rsidRDefault="00FC509E">
      <w:pPr>
        <w:pStyle w:val="ConsPlusNormal"/>
        <w:spacing w:before="240"/>
        <w:ind w:firstLine="540"/>
        <w:jc w:val="both"/>
      </w:pPr>
      <w:bookmarkStart w:id="5" w:name="Par154"/>
      <w:bookmarkEnd w:id="5"/>
      <w:r>
        <w:t>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асептических помещениях приток воздуха должен преобла</w:t>
      </w:r>
      <w:r>
        <w:t>дать над вытяжкой. В помещениях инфекционного профиля вытяжка должна преобладать над притоком воздуха.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4.5.3. Здания, строения, сооружения медицинских организаций должны быть оборудованы системами приточно-вытяжной вентиляции с механическим и (или) естеств</w:t>
      </w:r>
      <w:r>
        <w:t>енным побуждением.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4.5.4. Система вентиляции медицинской организации, размещающейся в многоквартирном доме, должна быть отдельной от вентиляции многоквартирного дома.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4.5.5. Воздух помещений медицинских организаций должен соответствовать предельному </w:t>
      </w:r>
      <w:r>
        <w:lastRenderedPageBreak/>
        <w:t>значен</w:t>
      </w:r>
      <w:r>
        <w:t>ию содержания общего количества микроорганизмов в 1 м</w:t>
      </w:r>
      <w:r>
        <w:rPr>
          <w:vertAlign w:val="superscript"/>
        </w:rPr>
        <w:t>3</w:t>
      </w:r>
      <w:r>
        <w:t xml:space="preserve"> (далее - класс чистоты) с учетом температуры и кратности воздухообмена в соответствии с приложением N 3 к настоящим правилам.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4.5.6. В помещениях классов чистоты А и Б в воздухе не должно быть золотист</w:t>
      </w:r>
      <w:r>
        <w:t>ого стафилококка. В помещениях классов чистоты В и Г золотистый стафилококк не нормируется.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4.5.7. Эксплуатация вентиляционных систем должна исключать перетекание воздушных масс из помещений класса чистоты Г - в помещения классов чистоты В, Б и А, из помещ</w:t>
      </w:r>
      <w:r>
        <w:t>ений класса чистоты В - в помещения классов чистоты Б и А, из помещений класса чистоты Б в помещения класса чистоты 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Температура и организация воздухообмена в помещениях принимается в соответствии с </w:t>
      </w:r>
      <w:hyperlink w:anchor="Par1303" w:tooltip="ПРЕДЕЛЬНЫЕ ЗНАЧЕНИЯ" w:history="1">
        <w:r>
          <w:rPr>
            <w:color w:val="0000FF"/>
          </w:rPr>
          <w:t>приложени</w:t>
        </w:r>
        <w:r>
          <w:rPr>
            <w:color w:val="0000FF"/>
          </w:rPr>
          <w:t>ем N 3</w:t>
        </w:r>
      </w:hyperlink>
      <w:r>
        <w:t xml:space="preserve"> к настоящим правилам.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4.5.8. Каждая группа помещений (операционные, реанимационные, рентгенокабинеты, лаборатории, боксированные помещения, пищеблоки) оборудуется раздельными системами приточно-вытяжной вентиляции с механическим и (или) естествен</w:t>
      </w:r>
      <w:r>
        <w:t>ным побуждением, либо вентиляционная система нескольких помещений класса чистоты А должна исключать обратный переток воздуха между помещениями.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4.5.9. Во все помещения воздух подается в верхнюю зону. Удаление воздуха должно организовываться из верхней зоны</w:t>
      </w:r>
      <w:r>
        <w:t>, кроме операционных, наркозных, реанимационных, родовых и рентгенопроцедурных, в которых воздух удаляется из двух зон: 40% - из верхней зоны и 60% - из нижней зоны в 60 см от пола.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4.5.10. Приточно-вытяжная система вентиляции помещений класса чистоты А до</w:t>
      </w:r>
      <w:r>
        <w:t>лжна работать в непрерывном режиме. В нерабочее время воздухообмен может быть уменьшен на 50%. Перевод в рабочий режим осуществляется не менее чем за 1 час до начала работы.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В период проверки эффективности работы, проводимой в соответствии с </w:t>
      </w:r>
      <w:hyperlink w:anchor="Par154" w:tooltip="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" w:history="1">
        <w:r>
          <w:rPr>
            <w:color w:val="0000FF"/>
          </w:rPr>
          <w:t>пунктом 4.5.2</w:t>
        </w:r>
      </w:hyperlink>
      <w:r>
        <w:t xml:space="preserve"> настоящих правил, а также очистки и дезинфекции систем м</w:t>
      </w:r>
      <w:r>
        <w:t>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 А и Б не функционируют.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4.5.11. Запорные устройства должны устанавливаться на приточных</w:t>
      </w:r>
      <w:r>
        <w:t xml:space="preserve"> и вытяжных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 для исключения несанкционированного перетока воздуха.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4.5.12. В инфекционных отделениях в</w:t>
      </w:r>
      <w:r>
        <w:t>ытяжные вентиляционные системы оборудуются устройствами обеззараживания воздуха или фильтрами тонкой очистки.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4.5.13. Боксы или боксированные палаты оборудуются автономными системами вентиляции с преобладанием вытяжки воздуха над притоком и установкой на в</w:t>
      </w:r>
      <w:r>
        <w:t>ытяжке 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</w:t>
      </w:r>
      <w:r>
        <w:t>яции.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 xml:space="preserve">4.5.14. В существующих зданиях, строениях при отсутствии в инфекционных отделениях приточно-вытяжной вентиляции с механическим побуждением должна быть оборудована естественная вентиляция с оснащением каждого бокса и боксированной палаты устройствами </w:t>
      </w:r>
      <w:r>
        <w:t>обеззараживания воздуха, обеспечивающими эффективность инактивации микроорганизмов не менее чем на 95% на выходе.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Изоляция пациентов с инфекционными (паразитарными) болезнями, которые могут привести к возникновению чрезвычайных ситуаций в области санитарно</w:t>
      </w:r>
      <w:r>
        <w:t>-эпидемиологического благополучия населения и требуют проведения мероприятий по санитарной охране территории Российской Федерации &lt;2&gt;, осуществляется в боксы с механической системой вентиляции.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22.01.2008 N 3 "Об утверждении санитарно-эпидемиологических правил СП 3.4.2318-08" (зарег</w:t>
      </w:r>
      <w:r>
        <w:t>истрирован Минюстом России 03.04.2008 N 11459) с изменениями, внесенными постановлениями Главного государственного санитарного врача Российской Федерации от 25.04.2008 N 29 "Об утверждении СП 3.4.2366-08" (зарегистрирован Минюстом России 26.05.2008 N 11760</w:t>
      </w:r>
      <w:r>
        <w:t>), от 11.01.2016 N 1 "О внесении изменения N 2 в санитарно-эпидемиологические правила СП 3.4.2318-08 "Санитарная охрана территории Российской Федерации" (зарегистрирован Минюстом России 10.02.2016 N 41052), от 29.11.2016 N 178 "О внесении изменения N 3 в с</w:t>
      </w:r>
      <w:r>
        <w:t>анитарно-эпидемиологические правила СП 3.4.2318-08 "Санитарная охрана территории Российской Федерации" (зарегистрирован Минюстом России 20.12.2016 N 44816).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ind w:firstLine="540"/>
        <w:jc w:val="both"/>
      </w:pPr>
      <w:r>
        <w:t>4.5.15. Вне зависимости от наличия систем принудительной вентиляции во всех лечебно-диагностически</w:t>
      </w:r>
      <w:r>
        <w:t>х помещениях, за исключением помещений класса чистоты А, должно быть предусмотрено естественное проветривание через форточки, фрамуги или отверстия в оконных створках.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случае отсутствия естественного проветривания из-за конструктивных особенностей здания</w:t>
      </w:r>
      <w:r>
        <w:t>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чистоту воздушной среды в соответствии с гигиеническими нормативами.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4.5.16. В зданиях, помещениях медиц</w:t>
      </w:r>
      <w:r>
        <w:t>инской организации общей площадью не более 500 м</w:t>
      </w:r>
      <w:r>
        <w:rPr>
          <w:vertAlign w:val="superscript"/>
        </w:rPr>
        <w:t>2</w:t>
      </w:r>
      <w:r>
        <w:t xml:space="preserve"> в помещениях классов чистоты Б и В (кроме рентгенокабинетов, кабинетов компьютерной и магнитно-резонансной томографии) при отсутствии систем приточно-вытяжной вентиляции проветривание осуществляется естеств</w:t>
      </w:r>
      <w:r>
        <w:t>енным способом.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4.5.17. Забор наружного воздуха для систем вентиляции и кондиционирования производится из чистой зоны на высоте не менее 2 метров от поверхности земли. Наружный воздух, подаваемый приточными установками, подлежит очистке фильтрами грубой и </w:t>
      </w:r>
      <w:r>
        <w:t>тонкой очистки.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4.5.18. Выброс отработанного воздуха должен организовываться выше кровли на 0,7 м. Выброс воздуха на фасад здания должен быть после очистки фильтрами соответствующего назначения.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4.5.19. Воздух, подаваемый в помещения классов чистоты А и Б, подвергается очистке и </w:t>
      </w:r>
      <w:r>
        <w:lastRenderedPageBreak/>
        <w:t>обеззараживанию фильтрами или другими устройствами, обеспечивающими эффективность очистки и обеззараживания воздуха на выходе из установки не менее чем на 99% для помещени</w:t>
      </w:r>
      <w:r>
        <w:t>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другое не предусмотрено инструкцией по</w:t>
      </w:r>
      <w:r>
        <w:t xml:space="preserve"> эксплуатации.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смежными этажами.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входе в палатную секцию, операционный блок, секцию реани</w:t>
      </w:r>
      <w:r>
        <w:t>мации и интенсивной терапии должен организовываться шлюз.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4.5.21. В палатах с туалетами устройство систем вентиляции должно исключать возможность перетока воздуха из туалета в палату.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4.5.22. При применении сплит-систем в кабинетах врачей, палатах, админис</w:t>
      </w:r>
      <w:r>
        <w:t>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4.5.23. Вытяжная вентиляция с механическим побуждением без устро</w:t>
      </w:r>
      <w:r>
        <w:t>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4.5.24. О</w:t>
      </w:r>
      <w:r>
        <w:t>борудование приточных вентиляционных систем, обслуживающих помещения классов чистоты А, размещается в отдельном помещении (вентиляционной камере).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Оборудование прочих приточных и вытяжных вентиляционных систем размещается в отдельном помещении (вентиляцион</w:t>
      </w:r>
      <w:r>
        <w:t>ной камере) или в климатическом исполнении на кровле здания.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4.5.25. В помещениях, в которых осуществляются манипуляции с на</w:t>
      </w:r>
      <w:r>
        <w:t>рушением целостности кожных покровов или слизистых, используются ультрафиолетовые бактерицидные облучатели или другие устройства и оборудование для обеззараживания воздуха.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4.5.26. Воздуховоды приточной вентиляции и кондиционирования должны иметь внутренню</w:t>
      </w:r>
      <w:r>
        <w:t>ю несорбирующую поверхность, исключающую вынос в помещения частиц материала воздуховодов или защитных покрытий.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4.5.27. Воздуховоды, воздухораздающие и воздухоприемные решетки, вентиляционные камеры, вентиляционные установки, теплообменники должны содержат</w:t>
      </w:r>
      <w:r>
        <w:t xml:space="preserve">ься в чистоте, не иметь механических повреждений, следов коррозии, нарушения герметичности. Использование </w:t>
      </w:r>
      <w:r>
        <w:lastRenderedPageBreak/>
        <w:t>вентиляционных камер не по прямому назначению запрещается. Уборка помещений вентиляционных камер должна проводиться не реже одного раза в месяц, а воз</w:t>
      </w:r>
      <w:r>
        <w:t>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4.5.28. Во всех помещениях класса чистоты А должна быть скрытая прокладка трубопроводов, арматуры. В остальны</w:t>
      </w:r>
      <w:r>
        <w:t>х помещениях воздуховоды размещаются в закрытых коробах.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4.5.30. В рамках проведения производственного контроля организуется кон</w:t>
      </w:r>
      <w:r>
        <w:t>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4.5.31. При наличии централизованных систем</w:t>
      </w:r>
      <w:r>
        <w:t xml:space="preserve">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год. Кондиционирующие установки без увлажнения воздуха и сплит-системы контролю н</w:t>
      </w:r>
      <w:r>
        <w:t>а легионеллы не подлежат.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4.6.1. В медицинской организации показатели естественного, искусствен</w:t>
      </w:r>
      <w:r>
        <w:t>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4.6.2. Без естественного освещения или с освещением вторым светом при условии обес</w:t>
      </w:r>
      <w:r>
        <w:t>печения нормируемых показателей микроклимата и кратности воздухообмена размещаются: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а) 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б) п</w:t>
      </w:r>
      <w:r>
        <w:t>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в) помещения вспомогательных служб (экспедиции, загрузочные, архивы, кладовые и хранилища всех ви</w:t>
      </w:r>
      <w:r>
        <w:t xml:space="preserve">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пищеблоков, прачечных, центральных стерилизационных, дезинфекционных отделений, помещения хранения </w:t>
      </w:r>
      <w:r>
        <w:t>и одевания трупов, траурный зал, помещения обработки медицинских отходов, санитарные пропускники, санитарные комнаты, клизменные);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г) кабинеты и помещения восстановительного лечения организаций, для которых медицинская деятельность не является основной, по</w:t>
      </w:r>
      <w:r>
        <w:t>мещения в составе лабораторий площадью до 100 м</w:t>
      </w:r>
      <w:r>
        <w:rPr>
          <w:vertAlign w:val="superscript"/>
        </w:rPr>
        <w:t>2</w:t>
      </w:r>
      <w:r>
        <w:t xml:space="preserve">, кабинеты консультативного приема врачей, при наличии ординаторской (помещения) </w:t>
      </w:r>
      <w:r>
        <w:lastRenderedPageBreak/>
        <w:t>работников с естественным освещением, кабинеты гирудотерапии, сауны, помещения подготовки парафина, озокерита, обработки прокла</w:t>
      </w:r>
      <w:r>
        <w:t>док, фотарии, кабинеты бальнеологических процедур, регенерации грязи, лечения сном, кабинеты электросветолечения, процедурные лучевой терапии, лучевой, радионуклидной и магнитно-резонансной диагностики, комнаты управления при них и другие помещения кабинет</w:t>
      </w:r>
      <w:r>
        <w:t>ов, представляющие с ними единый функциональный процесс, блоки радионуклидного обеспечения, помещения зуботехнических лабораторий, кабинеты медицинской оптики, помещения медицинской организации, расположенных в торгово-развлекательных комплексах, общей пло</w:t>
      </w:r>
      <w:r>
        <w:t>щадью не более 100 м</w:t>
      </w:r>
      <w:r>
        <w:rPr>
          <w:vertAlign w:val="superscript"/>
        </w:rPr>
        <w:t>2</w:t>
      </w:r>
      <w:r>
        <w:t>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4.7. В лечебных, диагностических и вспомогательных помещениях (кроме административных и вестибюльных) должна использоваться мебель, выполненная из материалов, устойчивых к воздействию моющих и дезинфицирующих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4.8. К приемным</w:t>
      </w:r>
      <w:r>
        <w:t xml:space="preserve"> отделениям стационаров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4.8.1. В случае подозрения на инфекционное заболевание пациента изолируют в боксе или боксированной палате до установки диагноза или перевода в инфекционное отделение </w:t>
      </w:r>
      <w:r>
        <w:t>(больницу).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4.8.2.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 проводится взятие биологических материалов для лабораторных исследований на дифтерию и гру</w:t>
      </w:r>
      <w:r>
        <w:t>ппу кишечных инфекций. Пациент находится в приемно-карантинном отделении до получения результатов лабораторных исследований.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4.8.3. В инфекционных стационарах (отделени</w:t>
      </w:r>
      <w:r>
        <w:t>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4.8.4. В неинфекционных отделениях для приема больных детей должны быть организованы приемно-смотровые </w:t>
      </w:r>
      <w:r>
        <w:t>боксы и изоляционно-диагностические палаты.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4.9.1. Палатная секция должна быть непроходной.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4.9.2. При входе в палатное отделе</w:t>
      </w:r>
      <w:r>
        <w:t>ние, палатную секцию должен быть шлюз.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предназначенным </w:t>
      </w:r>
      <w:r>
        <w:t>для гигиенической обработки пациентов.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4.10. К палатным отделениям хирургического профиля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4.10.1. Пациенты с гнойно-септическими заболеваниями изолируются в отделение гнойной </w:t>
      </w:r>
      <w:r>
        <w:lastRenderedPageBreak/>
        <w:t>хирургии, либо в</w:t>
      </w:r>
      <w:r>
        <w:t xml:space="preserve"> бокс или боксированную палату.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4.10.2. В отделениях с двумя палатными секциями должно быть организовано не менее 2 перевязочных. Перевязки пациентам, имеющим гнойное отделяемое, проводят в септической перевязочной, при ее отсутствии - в асептической перев</w:t>
      </w:r>
      <w:r>
        <w:t>язочной после перевязок пациентов, не имеющих гнойного отделяемого.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Пациенты с инфекцией любой локализации независимо от срока ее возникновения, вызванной метициллин (оксациллин) резистентным золотистым стафилококком или ванкомицинрезистентным энтерококком</w:t>
      </w:r>
      <w:r>
        <w:t>, или микроорганизмами с экстремальной резистентностью, подлежат изоляции в боксированные палаты помещения (изоляторы).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4.11. К размещению и устройству операционных блоков, операционных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4.11.</w:t>
      </w:r>
      <w:r>
        <w:t>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4.11.2. В операционных блоках должно быть орга</w:t>
      </w:r>
      <w:r>
        <w:t>низовано зонирование внутренних помещений на стерильную зону (операционные), зону строгого режима (предоперационные, помещение подготовки пациента - наркозная, помещения хранения стерильных материалов и другие вспомогательные помещения, для которых соблюда</w:t>
      </w:r>
      <w:r>
        <w:t>ется режим санитарного пропускника для входа работников), зону общебольничного режима (шлюз). Зона общебольничного режима (после шлюза) отделяется от остальных помещений операционного блока запретительным знаком.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4.11.3. Вход в операционный блок должен осу</w:t>
      </w:r>
      <w:r>
        <w:t>ществляться через санитарные пропускники после санитарной обработки.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4.11.5. В</w:t>
      </w:r>
      <w:r>
        <w:t xml:space="preserve"> операционных блоках санитарные пропускники (мужской и женский) должны иметь три смежных помещения: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первое помещение, оборудованное душем, туалетом (унитазом) и дозатором с раствором антисептика;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второе - для переодевания работников;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третье, через которое </w:t>
      </w:r>
      <w:r>
        <w:t>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4.11.6. В операционных блоках на две операционных оборудуе</w:t>
      </w:r>
      <w:r>
        <w:t>тся один санитарный пропускник.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</w:t>
      </w:r>
      <w:r>
        <w:lastRenderedPageBreak/>
        <w:t>подозрением на него.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4.13. К акушерским стационарам, р</w:t>
      </w:r>
      <w:r>
        <w:t>одильным домам (отделениям), перинатальным центрам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4.13.1. В родильных домах (отделениях), перинатальных центрах при наличии обсервационных отделений прием рожениц с подозрением на инфекционн</w:t>
      </w:r>
      <w:r>
        <w:t>ые заболевания осуществляется через блок помещений обсервационного приема.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4.13.2. Обсервационное отделение может не выделяться при наличии в составе приемного отделения акушерского стационара индивидуальных родовых палат и возможности планировочной изоляц</w:t>
      </w:r>
      <w:r>
        <w:t>ии части палат.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4.13.3. В составе акушерского стационара (отделения) выделяется родильный блок (при наличии 3 и более коек для рожениц).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Для вновь проектируемых и реконструируемых медицинских организаций вход в родовой блок должен осуществляться через сани</w:t>
      </w:r>
      <w:r>
        <w:t>тарный пропускник (мужской и женский), имеющий смежные помещения, аналогичные помещениям санпропускника операционного блока. При наличии не более трех родовых палат организуют один санитарный пропускник.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Место для обработки рук и переодевания работников (п</w:t>
      </w:r>
      <w:r>
        <w:t>одготовительная) размещают в шлюзе индивидуальной родильной палаты, перед родильными залами (на 2 и более коек) или между ними.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4.13.4. В послеродовых отделениях должны быть организованы палаты совместного и раздельного пребывания родильниц и новорожденных</w:t>
      </w:r>
      <w:r>
        <w:t>. Количество коек в палатах совместного пребывания должно быть не более 2 материнских и 2 детских.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4.13.5. Отделения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4.14. К палатным отделениям стацион</w:t>
      </w:r>
      <w:r>
        <w:t>ара для лечения детей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4.14.2</w:t>
      </w:r>
      <w:r>
        <w:t xml:space="preserve">. В отделениях второго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(других лиц по уходу), при дневном пребывании матерей (других лиц по уходу) - </w:t>
      </w:r>
      <w:r>
        <w:t>помещение для их осмотра и переодевания.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4.15. К отделениям для лечения инфекционных больных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4.15.1. Во вновь строящихся и реконструируемых медицинских организациях палаты в отделениях для ле</w:t>
      </w:r>
      <w:r>
        <w:t xml:space="preserve">чения инфекционных больных организуются в виде боксов и боксированных </w:t>
      </w:r>
      <w:r>
        <w:lastRenderedPageBreak/>
        <w:t>палат.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боксированные палаты</w:t>
      </w:r>
      <w:r>
        <w:t xml:space="preserve"> или отдельные палатные секции.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4.15.3. Палатные отделения для иммунокомпрометированных пациентов: отделения для пациентов с муковисцидозом, онкогематологическими заболеваниями, ожогами - вместимость палат должна быть не более двух коек. Вместимость палат </w:t>
      </w:r>
      <w:r>
        <w:t>для пациентов с ВИЧ-инфекцией - не более трех коек.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4.16.1. Физиотерапевтическое отделение и отделение медицинской</w:t>
      </w:r>
      <w:r>
        <w:t xml:space="preserve"> реабилитации может быть общим для всех структурных подразделений организации, за исключением отделений инфекционного профиля.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4.16.2. Уровень электромагнитных полей в кабинетах физиотерапевтического лечения должен соответствовать гигиеническим нормативам </w:t>
      </w:r>
      <w:r>
        <w:t>для производственных помещений.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4.16.3. В кабинетах гипокситерапии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</w:t>
      </w:r>
      <w:r>
        <w:t>и устраивается перерыв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4.17. К эндоскопическому отделению предъявляются следующие санитарно-эпидем</w:t>
      </w:r>
      <w:r>
        <w:t>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Для проведения бронхоскопии, эндоскопии верхних отделов пищеварительного тракта и нижних отд</w:t>
      </w:r>
      <w:r>
        <w:t>елов пищеварительного тракта выделяются отдельные процедурные. При процедурной для исследования нижних отделов пищеварительного тракта должен быть туалет.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случае необходимости совмещения эндоскопии верхних отделов пищеварительного тракта и нижних отделов</w:t>
      </w:r>
      <w:r>
        <w:t xml:space="preserve"> пищеварительного тракта, данная манипуляция осуществляется в процедурной для эндоскопии нижних отделов пищеварительного тракта.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оказании анестезиологического пособия в ходе проведения эндоскопического обследования в амбулаторных условиях должно быть о</w:t>
      </w:r>
      <w:r>
        <w:t>рганизовано помещение для отдыха и наблюдения за пациентом.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</w:t>
      </w:r>
      <w:r>
        <w:t xml:space="preserve">ой процедурной не допускается. При процедурной для исследования </w:t>
      </w:r>
      <w:r>
        <w:lastRenderedPageBreak/>
        <w:t>нижних отделов пищеварительного тракта должен быть организован туалет.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4.18. К отделению гемодиализа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4.18.1. Для пациентов, бол</w:t>
      </w:r>
      <w:r>
        <w:t>ьных вирусом иммунодефицита человека, парентеральными вирусными гепатитами или являющихся носителями маркеров этих заболеваний, должны быть выделены отдельные залы и оборудование.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4.18.2. Для проведения хронического гемодиализа амбулаторным пациентам должн</w:t>
      </w:r>
      <w:r>
        <w:t>а выделяться самостоятельная зона.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4.18.3. Процедура острого диализа проводится в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4.18.4. Пациенты, нахо</w:t>
      </w:r>
      <w:r>
        <w:t>дящиеся на хроническом гемодиализе, должны быть привиты против гепатита B.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4.19. К отделению лучевой диагностики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4.19.1. Размещение рентгеновских кабинетов, помещений, связанных с работой с р</w:t>
      </w:r>
      <w:r>
        <w:t xml:space="preserve">адиоактивными веществами, осуществляется в соответствии с требованиями </w:t>
      </w:r>
      <w:hyperlink r:id="rId24" w:history="1">
        <w:r>
          <w:rPr>
            <w:color w:val="0000FF"/>
          </w:rPr>
          <w:t>норм</w:t>
        </w:r>
      </w:hyperlink>
      <w:r>
        <w:t xml:space="preserve"> радиационной безопасности и санитарных правил устройства и эксплуатации</w:t>
      </w:r>
      <w:r>
        <w:t xml:space="preserve"> помещений для работы с источниками ионизирующих излучений.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4.19.2. Размещение, оборудование кабинетов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</w:t>
      </w:r>
      <w:r>
        <w:t>ния. Запрещается облицовка стен керамической плиткой.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4.19.3. Кабинет магнитно-резонансной томографии не допускается размещать смежно (по горизонтали и вертикали) с палатами для беременных, детей и кардиологических больных, а также палатами круглосуточного</w:t>
      </w:r>
      <w:r>
        <w:t xml:space="preserve"> пребывания пациентов.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4.19.4. Перед входом в отделение магнитно-резонансной томографии необходимо размещать предупреждающие и запрещающие знаки.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4.19.5. Комната управления (пультовая) должна располагаться за пределами зоны магнитной индукции </w:t>
      </w:r>
      <w:r w:rsidR="00F95009">
        <w:rPr>
          <w:noProof/>
          <w:position w:val="-2"/>
        </w:rPr>
        <w:drawing>
          <wp:inline distT="0" distB="0" distL="0" distR="0">
            <wp:extent cx="152400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мТл.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4.19.6. Экранирование осуществляют с помощью клетки Фарадея с учетом мощности томографа. Конструкция стен, потолка, пола, дверей, окон в помещении диагностической должны обеспечивать снижение уровней электромагн</w:t>
      </w:r>
      <w:r>
        <w:t>итного поля в прилегающих помещениях до допустимых значений.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4.19.7. В случае выхода линии зоны контролируемого доступа (зона магнитной индукции </w:t>
      </w:r>
      <w:r w:rsidR="00F95009">
        <w:rPr>
          <w:noProof/>
          <w:position w:val="-2"/>
        </w:rPr>
        <w:drawing>
          <wp:inline distT="0" distB="0" distL="0" distR="0">
            <wp:extent cx="152400" cy="18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мТл, в которой не допускается нахождение пациентов с кардиостимулятора</w:t>
      </w:r>
      <w:r>
        <w:t xml:space="preserve">ми и другими </w:t>
      </w:r>
      <w:r>
        <w:lastRenderedPageBreak/>
        <w:t xml:space="preserve">типами имплантированных электронных стимуляторов участки в смежных помещениях, где по результатам измерений регистрируются уровни магнитной индукции </w:t>
      </w:r>
      <w:r w:rsidR="00F95009">
        <w:rPr>
          <w:noProof/>
          <w:position w:val="-2"/>
        </w:rPr>
        <w:drawing>
          <wp:inline distT="0" distB="0" distL="0" distR="0">
            <wp:extent cx="152400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мТл, должны быть обозначены предупреждающими знаками, </w:t>
      </w:r>
      <w:r>
        <w:t>изолироваться и контролироваться с целью предотвращения нахождения там пациентов и работников с кардиостимуляторами и другими типами имплантированных электронных стимуляторов.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4.19.8. Звукоизоляция стен, потолка, пола, дверей, окон технического помещения и</w:t>
      </w:r>
      <w:r>
        <w:t xml:space="preserve"> диагностической,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4.19.9. Зоны с уровнями постоянного магнитного поля, превышающими предельно допустим</w:t>
      </w:r>
      <w:r>
        <w:t>ый уровень для общего воздействия с учетом времени нахождения в данной зоне за смену должны быть промаркированы.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</w:t>
      </w:r>
      <w:r>
        <w:t>я замены катушки и укладки пациента в условиях повышенного уровня постоянного магнитного поля, должны регистрироваться в бумажном или электронном виде.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4.20. К патологоанатомическим отделениям и отделениям судебно-медицинской экспертизы предъявляются следу</w:t>
      </w:r>
      <w:r>
        <w:t>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4.20.1.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размещают в отдельно стоящих зданиях, либо в</w:t>
      </w:r>
      <w:r>
        <w:t xml:space="preserve"> составе других зданий медицинских организаций при наличии планировочной изоляции и автономных систем вентиляции.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4.20.2. В патологоанатомических отделениях, осуществляющих патологоанатомические вскрытия, и отделениях судебно-медицинской экспертизы, осущес</w:t>
      </w:r>
      <w:r>
        <w:t>твляющих экспертизу трупов, должны быть организованы отдельные входы для доставки трупов, входа работников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</w:t>
      </w:r>
      <w:r>
        <w:t>ход снаружи. В отделениях, в которых проводится не более одного вскрытия в день, отдельные помещения для вскрытия инфицированных трупов могут не выделяться, после вскрытия каждого такого трупа проводится заключительная дезинфекция.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4.20.3. Секционные столы</w:t>
      </w:r>
      <w:r>
        <w:t xml:space="preserve"> должны быть изготовлены из водонепроницаемого материала с очищаемым покрытием, выдерживающим частую обработку дезинфекционными средствами, иметь подводку холодной и горячей воды и сток в канализацию, закрывающийся сеткой-уловителем. В полу секционной обор</w:t>
      </w:r>
      <w:r>
        <w:t>удуется сливной трап.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4.20.4. Работа с секционным материалом должна проводиться с использованием средств индивидуальной защиты. В случаях, не исключающих туберкулез, используются средства индивидуальной защиты органов дыхания. При подозрении на особо опасн</w:t>
      </w:r>
      <w:r>
        <w:t>ые инфекционные болезни применяются защитные костюмы 1 и 2 типа.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4.20.5. В бюро судебно-медицинской экспертизы отделение экспертизы живых лиц располагается в изолированном отсеке с самостоятельным входом.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4.21. К лабораторным подразделениям предъявляются с</w:t>
      </w:r>
      <w:r>
        <w:t xml:space="preserve">ледующие </w:t>
      </w:r>
      <w:r>
        <w:lastRenderedPageBreak/>
        <w:t>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4.21.1.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</w:t>
      </w:r>
      <w:r>
        <w:t>и блока помещений для исследований.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</w:t>
      </w:r>
      <w:r>
        <w:t>вил по безопасности работы с микроорганизмами III - IV групп патогенности (опасности) и возбудителей паразитарных болезней &lt;3&gt;.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28.01.2008 N 4 "Об утверждении санитарно-эпидемиологических правил СП 1.3.2322-08" (зарегистрирован Минюстом России 21.02.2008 N 11197).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ind w:firstLine="540"/>
        <w:jc w:val="both"/>
      </w:pPr>
      <w:r>
        <w:t>4.21.2. Проведени</w:t>
      </w:r>
      <w:r>
        <w:t>е работ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 должны проводиться в вытяжном шкафу.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4.22. К подразделениям для оказания</w:t>
      </w:r>
      <w:r>
        <w:t xml:space="preserve"> медицинской помощи в амбулаторных условиях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4.22.1. В медицинской организации для оказания медицинской помощи в амбулаторных условиях, численностью до 100 посещений в смену, а также в специал</w:t>
      </w:r>
      <w:r>
        <w:t>изированных амбулаторно-поликлинических организациях неинфекционного профиля организуется общая вестибюльная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</w:t>
      </w:r>
      <w:r>
        <w:t>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4.22.2. Вход детей в детские поликлиники организуется через бокс.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4.23. К кабинету врача-косметолога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4.23.1. Оказание медицинской услуги по косметологии без нарушения целостности кожных </w:t>
      </w:r>
      <w:r>
        <w:t>покровов, а также с применением физиотерапевтических методов лечения, проводится в кабинете врача-косметолога.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4.23.2. В случае применения инъекционных методов лечения должен быть организован процедурный кабинет.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4.24. К центральному стерилизационному отде</w:t>
      </w:r>
      <w:r>
        <w:t>лению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4.24.1. Помещения центрального стерилизационного отделения должны быть разделены на три зоны: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>помещения приема и очистки медицинских изделий (далее - грязная зона);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помещения упаковки, комплектации и загрузки в стерилизаторы (далее - чистая зона);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стерильная половина стерилизационной-автоклавной, склад стерильных материалов и экспедиция (далее - стерильная зона).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4.25. К санитарному содержанию помещений, оборудованию,</w:t>
      </w:r>
      <w:r>
        <w:t xml:space="preserve"> инвентарю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4.25.1.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</w:t>
      </w:r>
      <w:r>
        <w:t>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4.25.2. Уборка помещений класса чистоты В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</w:t>
      </w:r>
      <w:r>
        <w:t>я, буфетных, столовых для пациентов)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месяц.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4.25.3. Уборка помещений классов чистоты А и Б (опер</w:t>
      </w:r>
      <w:r>
        <w:t>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</w:t>
      </w:r>
      <w:r>
        <w:t>дится по графику, но не реже одного раза в неделю. После окончания уборки проводится обеззараживание воздуха в помещении.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4.25.4. В стационарах и поликлиниках должны быть центральные кладовые для чистого и грязного белья. В медицинских организациях, обслуж</w:t>
      </w:r>
      <w:r>
        <w:t>ивающих до 50 пациентов в смену чистое и грязное белье может храниться в раздельных шкафах.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Центральная кладовая для грязного бель</w:t>
      </w:r>
      <w:r>
        <w:t>я оборудуется напольными стеллажами, умывальником, вытяжной вентиляцией и устройством для обеззараживания воздуха.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4.25.5. Процессы, связанные с транспортировкой, погрузкой, разгрузкой белья, должны быть механизированы. Транспортировка чистого белья из пра</w:t>
      </w:r>
      <w:r>
        <w:t>чечной и грязного белья в прачечную должна осуществляться в упакованном виде (в контейнерах), выделенным автотранспортом. Перевозка грязного и чистого белья в одной и той же таре не допускается.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4.25.6. После выписки или смерти пациента, а также по мере за</w:t>
      </w:r>
      <w:r>
        <w:t>грязнения матрацы, подушки, одеяла должны подвергаться дезинфекционной обработке.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4.25.7. В медицинской организации не должно быть насекомых и грызунов.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4.25.8. Обращение с медицинскими отходами осуществляется в соответствии с санитарно-эпидемиологическими</w:t>
      </w:r>
      <w:r>
        <w:t xml:space="preserve"> требованиями &lt;4&gt;.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09.12.2010 N 163 "Об утвержде</w:t>
      </w:r>
      <w:r>
        <w:t>нии СанПиН 2.1.7.2790-10 "Санитарно-эпидемиологические требования к обращению с медицинскими отходами" (зарегистрировано Минюстом России 17.02.2011, регистрационный N 19871).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ind w:firstLine="540"/>
        <w:jc w:val="both"/>
      </w:pPr>
      <w:r>
        <w:t>4.26. К медицинским организациям, оказывающим стоматологические услуги, предъявл</w:t>
      </w:r>
      <w:r>
        <w:t>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приводить к превышению гигиенич</w:t>
      </w:r>
      <w:r>
        <w:t>еских нормативов.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4.26.2. Стоматологические медицинские организации, расположенные в многоквартирных домах, должны иметь отдельный вход, изолированный от жилых помещений.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4.26.3. Предельно допустимые уровни лазерного излучения при их эксплуатации в медицин</w:t>
      </w:r>
      <w:r>
        <w:t>ских организациях не должны превышать уровни, регламентируемые гигиеническими нормативами факторов среды обитания.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4.26.4. Для организации стоматологического приема детей выделяются отдельные кабинеты. Не допускается использование кабинетов взрослого прием</w:t>
      </w:r>
      <w:r>
        <w:t>а для приема детей. Для организации приема детей оборудуют отдельный туалет с унитазом и раковиной.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4.26.5. В стоматологических кабинетах площадь на основную стоматологическую установку должна быть не менее 14 м</w:t>
      </w:r>
      <w:r>
        <w:rPr>
          <w:vertAlign w:val="superscript"/>
        </w:rPr>
        <w:t>2</w:t>
      </w:r>
      <w:r>
        <w:t>, на дополнительную установку - 10 м</w:t>
      </w:r>
      <w:r>
        <w:rPr>
          <w:vertAlign w:val="superscript"/>
        </w:rPr>
        <w:t>2</w:t>
      </w:r>
      <w:r>
        <w:t xml:space="preserve"> (на ст</w:t>
      </w:r>
      <w:r>
        <w:t>оматологическое кресло без бормашины - 7 м</w:t>
      </w:r>
      <w:r>
        <w:rPr>
          <w:vertAlign w:val="superscript"/>
        </w:rPr>
        <w:t>2</w:t>
      </w:r>
      <w:r>
        <w:t>), высота потолка кабинетов - не менее 2,4 метров.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4.26.6. Оперативные вмешательства, для проведения которых осуществляется медицинская деятельность по анестезиологии и реаниматологии, проводятся в условиях операц</w:t>
      </w:r>
      <w:r>
        <w:t>ионной, малой операционной. Для временного пребывания пациента после операции оборудуется отдельное помещение.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4.26.7. Требования к внутренней отделке помещений установлены </w:t>
      </w:r>
      <w:hyperlink w:anchor="Par137" w:tooltip="4.3. К внутренней отделке помещений медицинских организаций предъявляются следующие санитарно-эпидемиологические требования:" w:history="1">
        <w:r>
          <w:rPr>
            <w:color w:val="0000FF"/>
          </w:rPr>
          <w:t>пунктом 4.3</w:t>
        </w:r>
      </w:hyperlink>
      <w:r>
        <w:t xml:space="preserve"> настоящих правил.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4.26.8. В кабинетах с односторонним естественным освещением стоматологические кресла устанавливаются в один ряд вдоль световедущей стены.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4.26.9. При наличи</w:t>
      </w:r>
      <w:r>
        <w:t>и нескольких стоматологических кресел в кабинете они разделяются непрозрачными перегородками высотой не ниже 1,5 метров.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4.26.11. Стоматологические кабинеты оборудуются раздельными или двухсекционными раковинами для мыт</w:t>
      </w:r>
      <w:r>
        <w:t xml:space="preserve">ья рук и обработки инструментов. При наличии стерилизационной и </w:t>
      </w:r>
      <w:r>
        <w:lastRenderedPageBreak/>
        <w:t>организации в ней централизованной предстерилизационной обработки инструментария в кабинетах устанавливается одна раковина. В операционном блоке раковины устанавливаются в предоперационной.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В </w:t>
      </w:r>
      <w:r>
        <w:t>хирургических кабинетах, стерилизационных, предоперационных устанавливаются локтевые или сенсорные смесители.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4.26.12. Помещения стоматологической (зуботехнической) лаборатории и стоматологического кабинета, в которых проводятся работы с гипсом, должны име</w:t>
      </w:r>
      <w:r>
        <w:t>ть оборудование для осаждения гипса из сточных вод перед спуском в канализацию.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стоматологических медицинских организациях общей площадью не более 500 кв. м, в помещениях классов чистоты Б и В (кроме операционных, рентгенокабинетов, кабинетов компьютерно</w:t>
      </w:r>
      <w:r>
        <w:t>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4.26.13. В помещении стоматологической (зуботехнической) лаборатории местные отсосы и общеобменная</w:t>
      </w:r>
      <w:r>
        <w:t xml:space="preserve">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общеобменной приточной вентиляции для помещений лабораторий и других помещений стоматологической мед</w:t>
      </w:r>
      <w:r>
        <w:t>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4.26.1</w:t>
      </w:r>
      <w:r>
        <w:t>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4.26.</w:t>
      </w:r>
      <w:r>
        <w:t>15. 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 Воздух, выбрас</w:t>
      </w:r>
      <w:r>
        <w:t>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общеобменной вытяжной вентиляции стоматологических медицинских организ</w:t>
      </w:r>
      <w:r>
        <w:t>аций.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4.26.17. Минимальное количество помещений, необходимых для функционирования стоматологической медицин</w:t>
      </w:r>
      <w:r>
        <w:t>ской организации включает: вестибюльную группу, кабинет врача-стоматолога, комнату работников, туалет, кладовую.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4.27. К устройству, оборудованию и эксплуатации фельдшерско-акушерских пунктов, амбулаторий предъявляются следующие санитарно-эпидемиологически</w:t>
      </w:r>
      <w:r>
        <w:t>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4.27.1. Требования к размещению и собственной территории установлены </w:t>
      </w:r>
      <w:hyperlink w:anchor="Par105" w:tooltip="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" w:history="1">
        <w:r>
          <w:rPr>
            <w:color w:val="0000FF"/>
          </w:rPr>
          <w:t>пунктом 4.1</w:t>
        </w:r>
      </w:hyperlink>
      <w:r>
        <w:t xml:space="preserve"> </w:t>
      </w:r>
      <w:r>
        <w:lastRenderedPageBreak/>
        <w:t>настоящих правил.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4.27.2. Состав и площади основных и вспомогательных помещений принимаются в зависимости от численности обслуживаемого населения в соответствии с </w:t>
      </w:r>
      <w:hyperlink w:anchor="Par1276" w:tooltip="МИНИМАЛЬНЫЙ НАБОР И ПЛОЩАДИ ПОМЕЩЕНИЙ ФАП" w:history="1">
        <w:r>
          <w:rPr>
            <w:color w:val="0000FF"/>
          </w:rPr>
          <w:t>приложением N 2</w:t>
        </w:r>
      </w:hyperlink>
      <w:r>
        <w:t xml:space="preserve"> 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 до го</w:t>
      </w:r>
      <w:r>
        <w:t>спитализации.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4.27.4. Здания фельдшерских акушерских пунктов, амбулаторий оборудуются естественной венти</w:t>
      </w:r>
      <w:r>
        <w:t>ляцией.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  <w:outlineLvl w:val="1"/>
      </w:pPr>
      <w:r>
        <w:t>V. Санитарно-эпидемиологические требования</w:t>
      </w:r>
    </w:p>
    <w:p w:rsidR="00000000" w:rsidRDefault="00FC509E">
      <w:pPr>
        <w:pStyle w:val="ConsPlusTitle"/>
        <w:jc w:val="center"/>
      </w:pPr>
      <w:r>
        <w:t>при предоставлении услуг аптечными организациями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ind w:firstLine="540"/>
        <w:jc w:val="both"/>
      </w:pPr>
      <w: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лекарственных пре</w:t>
      </w:r>
      <w:r>
        <w:t>паратов, должны быть обеспечены учет, хранение, а также обезвреживание вакцин, непригодных к использованию.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</w:t>
      </w:r>
      <w:r>
        <w:t xml:space="preserve">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5.3. Высота потолков производственных</w:t>
      </w:r>
      <w:r>
        <w:t xml:space="preserve"> помещений вновь строящихся и реконструируемых зданий определяется габаритами оборудования и должна быть не менее 2,4 метра.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5.4. В аптеке должно быть обеспечено хранение лекарственных средств в соответствии с инструкцией производителя лекарственного препа</w:t>
      </w:r>
      <w:r>
        <w:t>рата.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5.5. Аптека должна размещаться в изолированном блоке помещений в многоквартирных домах, общественных зданиях или в отдельно стоящих зданиях.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Не допускается размещение в аптеке организаций, функционально с ней не связанных.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размещении аптеки</w:t>
      </w:r>
      <w:r>
        <w:t xml:space="preserve"> в многоквартирном доме необходимо наличие входа, изолированного от жилых помещений.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5.6. Погрузку и разгрузку материалов, продукции, товаров для аптеки, встроенной, встроено-пристроенной в многоквартирный дом, пристроенной к многоквартирному дому следует </w:t>
      </w:r>
      <w:r>
        <w:t>выполнять: с торцов жилых зданий, из подземных тоннелей или закрытых дебаркадеров, со стороны автомобильных дорог. Не допускается загрузка материалов, продукции, товаров со стороны двора многоквартирного дома, где расположены входы в квартиры.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>5.7. Располо</w:t>
      </w:r>
      <w:r>
        <w:t>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5.8. В шлюзе асептического блока должны быть условия для надевания стерильной спе</w:t>
      </w:r>
      <w:r>
        <w:t>цодежды и гигиенической обработки рук. Подводка водопровода и канализации в асептическом боксе не допускается.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5.9. Для мытья рук работников в шлюзах асептического блока и ассистентской устанавливаются раковины с локтевыми смесителями (либо автоматические </w:t>
      </w:r>
      <w:r>
        <w:t>смесители). В моечной должны быть выделены и промаркированы раздельные раковины для мытья посуды и рук работников.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5.10. В производственных помещениях аптек не допускается разведение цветов, использование текстильных штор, ковровых покрытий.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5.11. Помещени</w:t>
      </w:r>
      <w:r>
        <w:t>я аптек должны иметь естественное и искусственное освещение. Естественное освещение может отсутствовать в складских помещениях (без постоянного рабочего места), кладовых, туалетах, гардеробных, душевых, бытовых и вспомогательных помещениях.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Общее искусстве</w:t>
      </w:r>
      <w:r>
        <w:t>нное освещение должно быть предусмотрено во всех помещениях.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5.12. При отсутствии естественного освещения в торговых залах аптек должны быть обеспечены компенсационные мероприятия (нормируемые показатели искусственной освещенности принимаются на ступень вы</w:t>
      </w:r>
      <w:r>
        <w:t>ше).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5.13. Светильники общего и местного освещения должны иметь защитную арматуру, позволяющую осуществить их влажную очистку. Светильники общего освещения должны иметь сплошные (закрытые) рассеиватели.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5.14. Помещения аптек оборудуются общеобменной вентил</w:t>
      </w:r>
      <w:r>
        <w:t xml:space="preserve">яцией с естественным или механическим побуждением. В аптеках, не осуществляющих изготовление лекарственных средств, система вентиляции с механическим побуждением может отсутствовать. Не допускается отсутствие систем вентиляции с механическим побуждением в </w:t>
      </w:r>
      <w:r>
        <w:t>помещениях с постоянными рабочими местами, не имеющих естественного проветривания.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Помещения асептического блока оборудуются системой вентиляции с механическим побуждением с преобладанием притока над вытяжкой. Подача чистого воздуха осуществляется ламинарн</w:t>
      </w:r>
      <w:r>
        <w:t>ыми потоками.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Помещения, в которых осуществляется фасовка летучих токсичных веществ, оборудуются автономными системами общеобменной вентиляции с механическим побуждением.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5.15. Не допускается использование вентиляционных камер для других целей (складирован</w:t>
      </w:r>
      <w:r>
        <w:t>ия, использование в качестве бытовых помещений).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5.16. Поверхности мебели и оборудования должны быть устойчивы к воздействию моющих и дезинфицирующих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>5.17. Помещения аптек должны подвергаться ежедневной влажной уборке с применением моющих и дезинф</w:t>
      </w:r>
      <w:r>
        <w:t>ицирующих средств. Аптеки должны быть 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</w:t>
      </w:r>
      <w:r>
        <w:t>спечения санитарного режима.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5.18. Для уборки различных помещений (производственные помещения, туалеты, гардеробные и душевые) и оборудования выделяется раздельный уборочный инвентарь, который маркируется и используется по назначению. Хранение его осуществ</w:t>
      </w:r>
      <w:r>
        <w:t>ляется в выделенном месте (помещения или шкафы). Ветошь, предназначенная для уборки производственного оборудования, после дезинфекции и сушки хранится в чистой промаркированной закрытой таре.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5.19. Уборка шкафов, стеллажей в помещениях хранения лекарственн</w:t>
      </w:r>
      <w:r>
        <w:t>ых средств проводится по мере необходимости, но не реже одного раза в месяц.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5.20. 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 1 раза в месяц, а в </w:t>
      </w:r>
      <w:r>
        <w:t>помещениях изготовления лекарственных средств в асептических условиях - еженедельно.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5.21. Хранение верхней одежды и обуви работников осуществляется отдельно от спецодежды.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5.22. Смена санитарной одежды должна производиться по мере загрязнения, но не реже </w:t>
      </w:r>
      <w:r>
        <w:t>1 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5.23. Стирка санитарной одежды осуществляетс</w:t>
      </w:r>
      <w:r>
        <w:t>я в прачечной (стиральной машине) самой организации, либо по договору со специализированной организацией.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5.24. Должна быть организована административно-бытовая зона для приема пищи и хранения личных вещей работников.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  <w:outlineLvl w:val="1"/>
      </w:pPr>
      <w:r>
        <w:t>VI. Санитарно-эпидемиологические треб</w:t>
      </w:r>
      <w:r>
        <w:t>ования</w:t>
      </w:r>
    </w:p>
    <w:p w:rsidR="00000000" w:rsidRDefault="00FC509E">
      <w:pPr>
        <w:pStyle w:val="ConsPlusTitle"/>
        <w:jc w:val="center"/>
      </w:pPr>
      <w:r>
        <w:t>к предоставлению услуг в области спорта, организации</w:t>
      </w:r>
    </w:p>
    <w:p w:rsidR="00000000" w:rsidRDefault="00FC509E">
      <w:pPr>
        <w:pStyle w:val="ConsPlusTitle"/>
        <w:jc w:val="center"/>
      </w:pPr>
      <w:r>
        <w:t>досуга и развлечений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ind w:firstLine="540"/>
        <w:jc w:val="both"/>
      </w:pPr>
      <w:r>
        <w:t>6.1. К размещению, устройству и содержанию объектов спорта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6.1.2. Территория объекта спорта должна иметь наружное искусственное осв</w:t>
      </w:r>
      <w:r>
        <w:t>ещение.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6.1.3. Площадки открытых плоскостных объектов спорта для проведения массовых </w:t>
      </w:r>
      <w:r>
        <w:lastRenderedPageBreak/>
        <w:t>самостоятельных физкультурно-оздоровительных занятий населением могут не оборудоваться отдельными вспомогательными помещениями.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6.1.4. В составе вспомогательных помещений </w:t>
      </w:r>
      <w:r>
        <w:t>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</w:t>
      </w:r>
      <w:r>
        <w:t>тивного оборудования и инвентаря, помещения для хранения уборочного инвентаря.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Для зрителей оборудуются туалеты, раздельные для мужчин и женщин, или биотуалеты.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6.1.5. В составе вспомогательных помещений лыжных баз и ледовых катков, должны быть организован</w:t>
      </w:r>
      <w:r>
        <w:t>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уборочного инвентаря.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6.1.6. Спортивные залы размещаются </w:t>
      </w:r>
      <w:r>
        <w:t>в отдельно стоящих зданиях, многофункциональных спортивных комплексах или в составе общественных зданий.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6.1.7. Размещение спортивных залов для детей в цокольных и подвальных этажах зданий не допускается.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6.1.8. Размещение спортивных залов в помещениях, вс</w:t>
      </w:r>
      <w:r>
        <w:t>троенных и пристроенных к многоквартирным домам, осуществляется при условии организации отдельного входа, изолированного от жилых помещений многоквартирного дома.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6.1.9. Здания объектов спорта оборудуются необходимым набором вспомогательных помещений для л</w:t>
      </w:r>
      <w:r>
        <w:t>иц, занимающихся физической культурой и спортом: отдельными раздевалками для мужчин и женщин, оборудованными туалетами и душевыми. Должен быть организован медицинский пункт, комнаты тренеров (инструкторов), помещение для хранения спортивного инвентаря и об</w:t>
      </w:r>
      <w:r>
        <w:t>орудования, гардеробные, помещения для хранения уборочного инвентаря и приготовления дезинфицирующих растворов.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6.1.10. В зданиях объектов спорта должны быть гардеробы, раздельные санитарные узлы для посетителей.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6.1.11. Материалы для внутренней отделки до</w:t>
      </w:r>
      <w:r>
        <w:t>лжны быть устойчивыми к проведению уборки влажным способом и обработки дезинфицирующими средствами.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6.1.12. В помещениях для занятий спортом должно быть естественное и искусственное освещение.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6.1.13. Раздевалки должны оборудоваться скамьями, индивидуальны</w:t>
      </w:r>
      <w:r>
        <w:t>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раздевалках должны устанавливаться умывальники, электросушители для рук или бумажные полотенца, мыло или ин</w:t>
      </w:r>
      <w:r>
        <w:t xml:space="preserve">ые моющие средства, а также дозаторы с дезинфицирующим </w:t>
      </w:r>
      <w:r>
        <w:lastRenderedPageBreak/>
        <w:t>антисептическим средством. При эксплуатации объектов спорта раздевалки, душевые, туалеты оборудуются с учетом росто-возрастных особенностей лиц, занимающихся спортом.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6.1.14. При наличии в составе объе</w:t>
      </w:r>
      <w:r>
        <w:t xml:space="preserve">кта спорта плавательных бассейнов, необходимо обеспечить соблюдение санитарно-эпидемиологических требований </w:t>
      </w:r>
      <w:hyperlink w:anchor="Par396" w:tooltip="6.2. К устройству, эксплуатации плавательных бассейнов предъявляются следующие санитарно-эпидемиологические требования:" w:history="1">
        <w:r>
          <w:rPr>
            <w:color w:val="0000FF"/>
          </w:rPr>
          <w:t>пун</w:t>
        </w:r>
        <w:r>
          <w:rPr>
            <w:color w:val="0000FF"/>
          </w:rPr>
          <w:t>кта 6.2</w:t>
        </w:r>
      </w:hyperlink>
      <w:r>
        <w:t xml:space="preserve"> настоящих правил.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</w:t>
      </w:r>
      <w:r>
        <w:t>уфетные, душевые, умывальные, медицинский пункт, туалетные.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медицинского пункта, производственных помеще</w:t>
      </w:r>
      <w:r>
        <w:t>ний столовой, душевых, умывальников, помещений для хранения уборочного инвентаря.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6.1.18. Вытяжная вентиляция с м</w:t>
      </w:r>
      <w:r>
        <w:t>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6.1.19. Во всех помещениях объектов спорта ежедневно </w:t>
      </w:r>
      <w:r>
        <w:t>проводится влажная уборка с применением моющих, чистящих и дезинфицирующих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</w:t>
      </w:r>
      <w:r>
        <w:t xml:space="preserve">ивные маты должны иметь покрытие, позволяющее осуществлять ежедневную влажную обработку и дезинфекцию),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</w:t>
      </w:r>
      <w:r>
        <w:t>мыло или иные моющие средства, туалетная бумага и бумажные полотенца (или электрополотенца).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</w:t>
      </w:r>
      <w:r>
        <w:t>ки для лыж) должно быть оборудование, разрешенное для этих целей.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6.1.22. При наличии в составе объектов спорта прачечных, сбор грязного белья и хранение чистого белья в одном помещении не допускается.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</w:t>
      </w:r>
      <w:r>
        <w:t>бывания на объекте спорта.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При организации питьевого режима с использованием воды, расфасованной в емкости, объекты спорта обеспечиваются установками с дозированным розливом питьевой воды, </w:t>
      </w:r>
      <w:r>
        <w:lastRenderedPageBreak/>
        <w:t>расфасованной в емкости, а также достаточным количеством одноразовы</w:t>
      </w:r>
      <w:r>
        <w:t>х стаканчиков и контейнерами для сбора использованной посуды одноразового применения.</w:t>
      </w:r>
    </w:p>
    <w:p w:rsidR="00000000" w:rsidRDefault="00FC509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509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509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C50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C50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Требования к бассейнам содержатся также в Постановлении Главного государственного санитарного врача РФ от 28.01.2021 N 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509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FC509E">
      <w:pPr>
        <w:pStyle w:val="ConsPlusNormal"/>
        <w:spacing w:before="300"/>
        <w:ind w:firstLine="540"/>
        <w:jc w:val="both"/>
      </w:pPr>
      <w:bookmarkStart w:id="6" w:name="Par396"/>
      <w:bookmarkEnd w:id="6"/>
      <w:r>
        <w:t>6.</w:t>
      </w:r>
      <w:r>
        <w:t>2. К устройству, эксплуатации плавательных бассейнов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6.2.2. Санитарно-гигиенические требования к устро</w:t>
      </w:r>
      <w:r>
        <w:t xml:space="preserve">йству бассейнов в соответствии с их назначением указаны в </w:t>
      </w:r>
      <w:hyperlink w:anchor="Par1830" w:tooltip="Приложение 5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000000" w:rsidRDefault="00FC509E">
      <w:pPr>
        <w:pStyle w:val="ConsPlusNormal"/>
        <w:spacing w:before="240"/>
        <w:ind w:firstLine="540"/>
        <w:jc w:val="both"/>
      </w:pPr>
      <w:bookmarkStart w:id="7" w:name="Par399"/>
      <w:bookmarkEnd w:id="7"/>
      <w:r>
        <w:t>6.2.3. Внутренняя планировка основных помещений бассейна должна обеспечивать последовательность (поточность</w:t>
      </w:r>
      <w:r>
        <w:t>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</w:t>
      </w:r>
      <w:r>
        <w:t>ежде.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</w:t>
      </w:r>
      <w:r>
        <w:t>воров. В здании спортивного бассейна дополнительно организуется медицинский пункт, комнаты тренеров (инструкторов).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Количество шкафчиков (индивидуальных мест хранения одежды) в раздевалках спортивных бассейнов должно быть не меньше 200% единовременной проп</w:t>
      </w:r>
      <w:r>
        <w:t>ускной способности бассейна.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6.2.4. На пути движения от душа к </w:t>
      </w:r>
      <w:r>
        <w:t>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6.2.5. При непосредственном выходе из душевых на обхо</w:t>
      </w:r>
      <w:r>
        <w:t>дную дорожку бассейна ножные ванны могут отсутствовать.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6.2.6. К вспомогательным помещениям бассейнов предъявляются следующие санитарно-эпидемиологические требования.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6.2.6.1. Туалеты размещаются при раздевалках: в женских туалетах устанавливают 1 унитаз </w:t>
      </w:r>
      <w:r>
        <w:lastRenderedPageBreak/>
        <w:t>н</w:t>
      </w:r>
      <w:r>
        <w:t>е более чем на 15 человек, в мужских - 1 унитаз и 1 писсуар не более, чем на 25 человек в смену.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</w:t>
      </w:r>
      <w:r>
        <w:t>тка на 3 человек в смену.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6.2.6.3. В раздевалках или смежных с ними помещениях устанавливаются сушилки для волос (сушуары, фены) из расчета 1 прибор на 10 мест - для женщин и 1 прибор на 20 мест - для мужчин в смену.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6.2.7. Обходные дорожки и стационарные </w:t>
      </w:r>
      <w:r>
        <w:t>скамьи, выполненные из камня и (или) железобетона, должны обогреваться.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6.2.8. Покрытие обходных дорожек, дна ножных ванн должно быть противоскользящим.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Облицовочные материалы зала, где расположена ванна бассейна, и помещений с влажным режимом должны обесп</w:t>
      </w:r>
      <w:r>
        <w:t>ечивать целостность покрытия должны быть устойчивые к применяемым реагентам и дезинфектантам и позволять проводить качественную механическую чистку и дезинфекцию.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Использование деревянных трапов в душевых и раздевалках не допускается.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6.2.9. Плавательные б</w:t>
      </w:r>
      <w:r>
        <w:t>ассейны должны оборудоваться системами, обеспечивающими водообмен в ваннах бассейнов, в том числе циркуляционной (далее - бассейн рециркуляционного типа) или проточной системой водообмена (далее - бассейн проточного типа), а также периодической сменой воды</w:t>
      </w:r>
      <w:r>
        <w:t>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Для обеспечения водообмена и удаления загрязненного верхнего слоя воды в конструкции ванн должны быть переливные желоба. Запрещается применение скиммеров в бассейнах для плавания. На обходной дорожке необходимо установить грязевые лотки или грязевые трап</w:t>
      </w:r>
      <w:r>
        <w:t>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6.2.10. Очистка и обеззараживание воды в бассейнах рециркуляционного типа 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</w:t>
      </w:r>
      <w:r>
        <w:t xml:space="preserve">тивами, установленными в </w:t>
      </w:r>
      <w:hyperlink w:anchor="Par1753" w:tooltip="ВИДЫ БАССЕЙНОВ И САНИТАРНО-ГИГИЕНИЧЕСКИЕ ТРЕБОВАНИЯ" w:history="1">
        <w:r>
          <w:rPr>
            <w:color w:val="0000FF"/>
          </w:rPr>
          <w:t>приложениях N N 4</w:t>
        </w:r>
      </w:hyperlink>
      <w:r>
        <w:t xml:space="preserve"> и </w:t>
      </w:r>
      <w:hyperlink w:anchor="Par1830" w:tooltip="Приложение 5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рециркуляционном водообмене осуществляется водоподготовка во</w:t>
      </w:r>
      <w:r>
        <w:t>ды с добавлением во время работы бассейна свежей водопроводной воды не менее чем 50 литров на каждого посетителя в сутки.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Время полного водообмена и количество посетителей должно рассчитываться в соответствии с </w:t>
      </w:r>
      <w:hyperlink w:anchor="Par1753" w:tooltip="ВИДЫ БАССЕЙНОВ И САНИТАРНО-ГИГИЕНИЧЕСКИЕ ТРЕБОВАНИЯ" w:history="1">
        <w:r>
          <w:rPr>
            <w:color w:val="0000FF"/>
          </w:rPr>
          <w:t>приложениями N N 4</w:t>
        </w:r>
      </w:hyperlink>
      <w:r>
        <w:t xml:space="preserve"> и </w:t>
      </w:r>
      <w:hyperlink w:anchor="Par1830" w:tooltip="Приложение 5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6.2.11. Сооружения для очистки, обеззараживания и распределения воды могут </w:t>
      </w:r>
      <w:r>
        <w:t>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6.2.12. Системы, обеспечивающие водообмен в ваннах бассейна, должны быть оборудованы расходомерами или иным</w:t>
      </w:r>
      <w:r>
        <w:t xml:space="preserve">и приборами, позволяющими определить количество рециркуляционной </w:t>
      </w:r>
      <w:r>
        <w:lastRenderedPageBreak/>
        <w:t>воды, подаваемой в ванну, а также количество свежей водопроводной воды, поступающей в ванну бассейна рециркуляционного или проточного типа.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6.2.13. Система подачи воды в ванны должна быть обо</w:t>
      </w:r>
      <w:r>
        <w:t>рудована кранами для отбора проб воды для исследования по этапам водоподготовки: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поступающей - в бассейнах всех типов;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до и после фильтров - в бассейнах рециркуляционного типа;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после обеззараживания перед подачей воды в ванну.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</w:t>
      </w:r>
      <w:r>
        <w:t>лизацию.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Устройство обходной дорожки бассейна для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Лотки следует располагать по периметру ванны и закрывать</w:t>
      </w:r>
      <w:r>
        <w:t xml:space="preserve"> безопасными решетками.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6.2.16. Для залов ванн бассейнов, залов для подготовительных занятий, помещ</w:t>
      </w:r>
      <w:r>
        <w:t>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6.2.17. Во избежание образован</w:t>
      </w:r>
      <w:r>
        <w:t>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панелями, не вы</w:t>
      </w:r>
      <w:r>
        <w:t>ступающими из плоскости стен, с возможностью уборки их влажным способом.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6.2.18. Обеззараживание воды, поступающей в ванны бассейнов, должно быть для всех бассейнов рециркуляционного типа, а также для проточных бассейнов с морской водой.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6.2.19. Для бассей</w:t>
      </w:r>
      <w:r>
        <w:t>нов всех видов назначения в качестве основных методов обеззараживания воды должны быть использованы хлорирование, бромирование, а также комбинированные методы: хлорирование с использованием озонирования или ультрафиолетового излучения, или бромирование с и</w:t>
      </w:r>
      <w:r>
        <w:t>спользованием озонирования или ультрафиолетового излучения.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6.2.20. При хлорировании воды уровень свободного (остаточного) хлора должен быть не менее 0,3 мг/л (для комбинированного метода очистки - не менее 0,1 мг/л), связанного хлора - не более 0,2 мг/л, </w:t>
      </w:r>
      <w:r>
        <w:t>а водородный показатель (pH) должен быть в диапазоне 7,2 - 7,6.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6.2.21. Ежедневная уборка должна проводиться в конце рабочего дня.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>6.2.22. Уборка с профилактическим ремонтом и последующей дезинфекцией проводится не реже 1 раза в месяц.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6.2.23. Для бассейно</w:t>
      </w:r>
      <w:r>
        <w:t>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6.2.24. Системы отоплен</w:t>
      </w:r>
      <w:r>
        <w:t>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6.2.25. Концентрация свободного хлора в воздухе на высоте не более 1 метра н</w:t>
      </w:r>
      <w:r>
        <w:t>ад зеркалом воды должна быть не более 0,1 мг/м</w:t>
      </w:r>
      <w:r>
        <w:rPr>
          <w:vertAlign w:val="superscript"/>
        </w:rPr>
        <w:t>3</w:t>
      </w:r>
      <w:r>
        <w:t>, присутствие озона не допускается.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6.2.26.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</w:t>
      </w:r>
      <w:hyperlink r:id="rId29" w:history="1">
        <w:r>
          <w:rPr>
            <w:color w:val="0000FF"/>
          </w:rPr>
          <w:t>требованиям</w:t>
        </w:r>
      </w:hyperlink>
      <w:r>
        <w:t>, предъявляемым к прибрежным водам морей в местах водопользования населения.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6.2.27. В процессе эксплуатации бассейна пресная или морская вода, на</w:t>
      </w:r>
      <w:r>
        <w:t>ходящаяся в ванне, должна соответствовать гигиеническим нормативам.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6.2.28. При получении результатов исследований в рамках производственного контроля по основным микробиологическим и (или) паразитологическим показателям, свидетельствующим о неудовлетворит</w:t>
      </w:r>
      <w:r>
        <w:t>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6.2.29. По</w:t>
      </w:r>
      <w:r>
        <w:t>лучение неудовлетворительных результатов исследований воды по основным микробиологическим и (или) паразитологическим показателям является основанием для полной смены воды в ванне бассейнов с проведением механической, химической очистки и дезинфекционной об</w:t>
      </w:r>
      <w:r>
        <w:t>работки вне зависимости от вида бассейна и системы водообмена.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6.2.30.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</w:t>
      </w:r>
      <w:r>
        <w:t>м механической, химической очистки и дезинфекционной обработки вне зависимости от вида бассейна и системы водообмена.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6.2.31. В процессе эксплуатации плавательного бассейна осуществляется лабораторный контроль в соответствии с программой производственного </w:t>
      </w:r>
      <w:r>
        <w:t>контроля за: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качеством воды;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параметрами микроклимата;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состоянием воздушной среды в зоне дыхания пловцов;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уровнями шума и освещенности.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>Проводятся также бактериологические и паразитологические анализы смывов с поверхностей.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6.2.32. Лабораторный контроль за</w:t>
      </w:r>
      <w:r>
        <w:t xml:space="preserve"> качеством воды в ванне бассейна включает исследования по определению следующих показателей со следующей периодичностью: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а) органолептические (мутность, цветность, запах) - 1 раз в сутки в дневное или вечернее время;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б) остаточное содержание обеззараживающ</w:t>
      </w:r>
      <w:r>
        <w:t>их реагентов (хлор, бром, озон, диоксид хлора), а также температура воды и воздуха - перед началом работы бассейна и далее каждые 4 часа;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в) основные микробиологические показатели (общие колиформные бактерии, термотолерантные колиформные бактерии, колифаги и золотистый стафилококк) - 2 раза в месяц;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г) паразитологические - 1 раз в квартал;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д) содержание хлороформа (при хлорировании) или форм</w:t>
      </w:r>
      <w:r>
        <w:t>альдегида (при озонировании) - 1 раз в месяц.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Отбор проб воды на анализ производится не менее чем в 2 точках: поверхностный слой толщиной 0,5 - 1,0 сантиметра и на глубине 25 - 30 сантиметров от поверхности зеркала воды.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6.2.33. Лабораторный контроль воды </w:t>
      </w:r>
      <w:r>
        <w:t>по этапам водоподготовки проводится с отбором проб воды: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поступающей (водопроводной) - в бассейнах рециркуляционного и проточного типов, а также с периодической сменой воды;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до и после фильтров - в бассейнах рециркуляционного типа и с морской водой;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после </w:t>
      </w:r>
      <w:r>
        <w:t>обеззараживания перед подачей воды в ванну.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6.2.34. Лабораторный контроль за параметрами микроклимата и освещенности: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параметры микроклимата (кроме температуры воздуха в залах ванн) - 2 раза в год;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освещенность - 1 раз в год.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6.2.35. Для оценки эффективнос</w:t>
      </w:r>
      <w:r>
        <w:t>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смывов на присутствие общих колиформных бактерий и обсемененность яйцами гельминтов.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Смывы берутся с по</w:t>
      </w:r>
      <w:r>
        <w:t>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получении неудовлетворительных результатов исследований необходимо проведение уборки и дезинфекции поме</w:t>
      </w:r>
      <w:r>
        <w:t xml:space="preserve">щений и инвентаря с последующим повторным взятием смывов на </w:t>
      </w:r>
      <w:r>
        <w:lastRenderedPageBreak/>
        <w:t>анализ.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6.2.36. Результаты производственного лабораторного контроля, в случаях несоответствия качества воды санитарно-эпидемиологическим требованиям, должны передаваться в органы, осуществляющие г</w:t>
      </w:r>
      <w:r>
        <w:t>осударственный санитарно-эпидемиологический надзор, в течение 1 дня после обнаружения несоответствий.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6.2.37. Результаты производственного лабораторного контроля регистрируются на бумажном носителе или в электронном виде.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 К устройству и эксплуатации б</w:t>
      </w:r>
      <w:r>
        <w:t>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6.3.1. Санитарно-гигиенические требования к бассейнам аквапарков в соответствии с их назначе</w:t>
      </w:r>
      <w:r>
        <w:t xml:space="preserve">нием указаны в </w:t>
      </w:r>
      <w:hyperlink w:anchor="Par1830" w:tooltip="Приложение 5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</w:t>
      </w:r>
      <w:r>
        <w:t xml:space="preserve">поверхности на посетителя по </w:t>
      </w:r>
      <w:hyperlink w:anchor="Par1832" w:tooltip="Таблица 1" w:history="1">
        <w:r>
          <w:rPr>
            <w:color w:val="0000FF"/>
          </w:rPr>
          <w:t>таблице N 1</w:t>
        </w:r>
      </w:hyperlink>
      <w:r>
        <w:t xml:space="preserve"> приложения N 6 к настоящим правилам.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6.3.3. Внутренняя планировка основных помещений должна соответствовать санитарно-эпидемиологическим требованиям к устройству, эксплуатации </w:t>
      </w:r>
      <w:r>
        <w:t xml:space="preserve">плавательных бассейнов, указанных в </w:t>
      </w:r>
      <w:hyperlink w:anchor="Par399" w:tooltip="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" w:history="1">
        <w:r>
          <w:rPr>
            <w:color w:val="0000FF"/>
          </w:rPr>
          <w:t>пункте 6.2.3</w:t>
        </w:r>
      </w:hyperlink>
      <w:r>
        <w:t xml:space="preserve"> настоящих правил.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6.3.4. Не допускается размещение мест приема пищ</w:t>
      </w:r>
      <w:r>
        <w:t>и и напитков непосредственно в воде бассейнов аквапарка.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6.3.5. В составе помещений аквапарка должен быть предусмотрен медицинский пункт, соответствующий требованиям санитарных правил.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6.3.6. Бассейны рециркуляторного типа должны оснащаться системами водоп</w:t>
      </w:r>
      <w:r>
        <w:t>одготовки, включающими очистку и обеззараживание.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6.3.7. Время полного водообмена бассейнов рециркуляторного и проточного типов не должно превышать 4 часов.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6.3.8. Система водоподготовки должна обеспечивать автоматическое дозирование реагентов.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6.3.9. Посл</w:t>
      </w:r>
      <w:r>
        <w:t>едовательное включение в единую систему водоподготовки двух или более бассейнов не допускается.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дезинф</w:t>
      </w:r>
      <w:r>
        <w:t>ектантов и температуры воды.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6.3.11. Для контроля качества воды система должна быть оборудована кранами для отбора проб воды по всем этапам водоподготовки: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>исходной - в бассейнах всех типов;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до и после каждого этапа очистки и обеззараживания в оборотных бассейнах;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перед подачей подготовленной воды в бассейн.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6.3.12. Сброс воды из бассейнов, от промывки фильтров, с полов и обходных дорожек и от мытья стен и дна бассейнов должен осуществляться в</w:t>
      </w:r>
      <w:r>
        <w:t xml:space="preserve"> канализацию.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6.3.14. Водные аттракционы всех типов должны снабжаться бассейновой или подготовле</w:t>
      </w:r>
      <w:r>
        <w:t>нной водой.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6.3.15. Качество бассейновой воды и воздуха в водной зоне аквапарка должны соответствовать гигиеническим нормативам.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6.3.16. Для залов аквапарка, раздевалок, помещений с технологическим оборудованием, складов химических реагентов необходимо уст</w:t>
      </w:r>
      <w:r>
        <w:t>ановить самостоятельные системы приточной и вытяжной вентиляции.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6.3.17. Ежедневная уборка с дезинфекцией должна проводиться в конце рабочего дня. Уборка с профилактическим ремонтом и последующей дезинфекцией проводится не реже 1 раза в месяц. Ежедневной д</w:t>
      </w:r>
      <w:r>
        <w:t>езинфекции подлежат помещения туалетов, душевых, раздевалки, полы водной зоны аквапарка, дверные ручки и поручни, инвентарь аквапарка.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6.3.18. Для бассейнов со сменой воды санитарная обработка должна включать механическую очистку и обработку ванны бассейна</w:t>
      </w:r>
      <w:r>
        <w:t xml:space="preserve"> дезинфицирующими препаратами.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6.3.19. При эксплуатации аквапарков осуществляется лабораторный контроль за качеством воды бассейнов в соответствии с программой производственного контроля.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Кратность проведения лабораторных исследований (испытаний) при осуще</w:t>
      </w:r>
      <w:r>
        <w:t xml:space="preserve">ствлении производственного контроля изложена в </w:t>
      </w:r>
      <w:hyperlink w:anchor="Par1888" w:tooltip="КРАТНОСТЬ ПРОВЕДЕНИЯ ПРОИЗВОДСТВЕННОГО КОНТРОЛЯ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  <w:outlineLvl w:val="1"/>
      </w:pPr>
      <w:r>
        <w:t>VII. Санитарно-эпидемиологические требования</w:t>
      </w:r>
    </w:p>
    <w:p w:rsidR="00000000" w:rsidRDefault="00FC509E">
      <w:pPr>
        <w:pStyle w:val="ConsPlusTitle"/>
        <w:jc w:val="center"/>
      </w:pPr>
      <w:r>
        <w:t>к предоставлению гостиничных услуг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ind w:firstLine="540"/>
        <w:jc w:val="both"/>
      </w:pPr>
      <w:r>
        <w:t>7.1. Размещен</w:t>
      </w:r>
      <w:r>
        <w:t>ие гостиниц в жилых помещениях не допускается.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7.2. Собственная территория гостиницы должна содержаться в чистоте, вход в гостиницу должен быть освещен.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7.3. Запрещается размещать номера гостиниц в подземных и (или) цокольных этажах, а также в помещениях, </w:t>
      </w:r>
      <w:r>
        <w:t>расположенных непосредственно над автостоянкой, размещенной в подземных и (или) цокольных этажах здания.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7.4. Помещения для оказания бытовых, торговых, спортивно-оздоровительных, </w:t>
      </w:r>
      <w:r>
        <w:lastRenderedPageBreak/>
        <w:t>культурно-зрелищных и иных услуг должны соответствовать гигиеническим нормати</w:t>
      </w:r>
      <w:r>
        <w:t>вам.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7.5. Не допускается размещение туалетов, умывальников, душевых над жилыми комнатами, камер мусоропроводов под жилыми комнатами, а также примыкание мусоропроводов и электрощитовых помещений к жилым комнатам.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При наличии мусоропровода в гостиницах люки </w:t>
      </w:r>
      <w:r>
        <w:t>мусоропроводов должны располагаться на лестничных площадках либо внутри служебных помещений без примыкания к стенам жилых комнат номеров. Крышки загрузочных клапанов мусоропроводов на лестничных клетках должны закрываться.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7.6. Отделка помещений кладовых д</w:t>
      </w:r>
      <w:r>
        <w:t>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 должна быть выполнена из влагостойких и устойчивых к дезинфицирующи</w:t>
      </w:r>
      <w:r>
        <w:t>м средствам материалов, доступной для уборки.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7.7. Наматрасники, ковровые изделия должны быть из материалов, подвергающихся сухой, влажной или химической очистке.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7.8. Стирка и дезинфекция постельного белья, стирка специальной одежды работников должна пров</w:t>
      </w:r>
      <w:r>
        <w:t>одиться в специализированных организациях по договору или самостоятельно в гостиницах.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7.9. Чистое белье должно храниться в помещении, оборудованном шкафами или стеллажами. Стеллажи должны иметь гигиеническое покрытие, устойчивое к средствам дезинфекции.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Хранение чистого и грязного белья в гостиничных зданиях с номерным фондом более 50 номеров в одном помещении не допускается.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Для гостиничных зданий с номерным фондом 50 номеров и менее хранение чистого и грязного белья может быть организовано в одном помещ</w:t>
      </w:r>
      <w:r>
        <w:t>ении с использованием разных промаркированных контейнеров или закрытых шкафов (стеллажей) для чистого белья и закрытых контейнеров для грязного белья.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7.10. Уборка номеров с применением моющих средств и дезинфекция номеров должны проводиться со следующей п</w:t>
      </w:r>
      <w:r>
        <w:t>ериодичностью: заселенных номеров - ежедневно, а также после каждого выезда проживающих, мест общего пользования (вестибюля, холлов, коридоров) не реже одного раза в месяц.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7.11. Уборка номеров с применением моющих и дезинфицирующих средств проводится не м</w:t>
      </w:r>
      <w:r>
        <w:t>енее 1 раза в неделю.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7.12. Окна моются не менее двух раз в год.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7.13. Ванны, сидения и крышки унитаза, биде, ручки для спуска воды и дверей туалетов в заселенных номерах гостиниц и в туалетах общего пользования гостиниц должны ежедневно обрабатываться дез</w:t>
      </w:r>
      <w:r>
        <w:t>инфицирующими средствами.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7.14. В номерах гостиницы унитазы и писсуары туалетов должны обрабатываться средствами </w:t>
      </w:r>
      <w:r>
        <w:lastRenderedPageBreak/>
        <w:t>дезинфекции после выезда, в туалетах общего пользования унитазы и писсуары туалетов - ежедневно.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7.15. Дезинфицирующие, моющие и чистящие средс</w:t>
      </w:r>
      <w:r>
        <w:t>тва хранят в упаковке производителя, в соответствии с инструкцией, и в недоступных местах для проживающих.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Хранение рабочих растворов моющих и дезинфицирующих средств осуществляется в промаркированных емкостях с крышками. Работники, занимающиеся приготовле</w:t>
      </w:r>
      <w:r>
        <w:t>нием дезинфицирующих растворов, должны быть обеспечены средствами индивидуальной защиты.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7.16. Уборочный инвентарь маркируется с учетом функционального назначения помещений и видов уборочных работ и хранится в выделенном помещении (шкафу).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Для уборки туале</w:t>
      </w:r>
      <w:r>
        <w:t>тов выделяется отдельный комплект уборочного инвентаря.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7.17. Уборочный инвентарь, моющие средства и средства дезинф</w:t>
      </w:r>
      <w:r>
        <w:t>екции должны храниться в выделенном помещении (месте), оборудованном полками и (или) стеллажами, имеющими гигиеническое покрытие, обеспечивающее их очистку.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В помещении (отведенном месте) должны быть обеспечены условия для обработки уборочного инвентаря и </w:t>
      </w:r>
      <w:r>
        <w:t>его просушки.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наличии туалета общего пользования уборочный инвентарь для него должен иметь маркировку, соответствующую его назначению, и храниться изолированно от другого уборочного инвентаря. Уборочный инвентарь может храниться в туалете общего пользо</w:t>
      </w:r>
      <w:r>
        <w:t>вания.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7.18. Помещения мусоропровода (мусороприемные камеры) мест для временного проживания должны содержаться в чистоте и подвергаться дезинфекционной обработке ежемесячно.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7.19. Смена постельного белья должна проводиться перед каждым вселением потребител</w:t>
      </w:r>
      <w:r>
        <w:t>я, но не реже 1 раза в неделю, а полотенец - перед каждым вселением потребителя, но не реже 2 раз в неделю.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7.20. Для обслуживания проживающих необходимо иметь запас чистого постельного белья в объеме, позволяющем обеспечить его смену в соответствии с </w:t>
      </w:r>
      <w:hyperlink w:anchor="Par524" w:tooltip="7.21. Мягкий инвентарь (матрасы, наматрасники, подушки, одеяла) должен подвергаться камерной дезинфекции по эпидемиологическим показаниям непосредственно хозяйствующим субъектом, либо обработка может проводиться в иных организациях, имеющих дезинфекционные камеры." w:history="1">
        <w:r>
          <w:rPr>
            <w:color w:val="0000FF"/>
          </w:rPr>
          <w:t>пунктом 7.21</w:t>
        </w:r>
      </w:hyperlink>
      <w:r>
        <w:t xml:space="preserve"> настоящих правил.</w:t>
      </w:r>
    </w:p>
    <w:p w:rsidR="00000000" w:rsidRDefault="00FC509E">
      <w:pPr>
        <w:pStyle w:val="ConsPlusNormal"/>
        <w:spacing w:before="240"/>
        <w:ind w:firstLine="540"/>
        <w:jc w:val="both"/>
      </w:pPr>
      <w:bookmarkStart w:id="8" w:name="Par524"/>
      <w:bookmarkEnd w:id="8"/>
      <w:r>
        <w:t>7.21. Мягкий инвентарь (матрасы, наматрасники, подушки, одеяла) должен подвергаться камерной дезинфекции по эпидемиологическим показаниям непосредственно хозяйствующим субъектом, л</w:t>
      </w:r>
      <w:r>
        <w:t>ибо обработка может проводиться в иных организациях, имеющих дезинфекционные камеры.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7.22. В помещениях или в контейнерах (шкафах) для хранения чистого белья хранение посторонних вещей запрещено.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7.23. При отсутствии у гостиницы собственной площадки для сб</w:t>
      </w:r>
      <w:r>
        <w:t xml:space="preserve">ора и временного хранения </w:t>
      </w:r>
      <w:r>
        <w:lastRenderedPageBreak/>
        <w:t>твердых коммунальных отходов с твердым покрытием и ограждением, сбор и временное хранение твердых бытовых отходов осуществляется в месте, определенном в соответствии с законодательством.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  <w:outlineLvl w:val="1"/>
      </w:pPr>
      <w:r>
        <w:t>VIII. Санитарно-эпидемиологические требова</w:t>
      </w:r>
      <w:r>
        <w:t>ния</w:t>
      </w:r>
    </w:p>
    <w:p w:rsidR="00000000" w:rsidRDefault="00FC509E">
      <w:pPr>
        <w:pStyle w:val="ConsPlusTitle"/>
        <w:jc w:val="center"/>
      </w:pPr>
      <w:r>
        <w:t>к предоставлению бытовых услуг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ind w:firstLine="540"/>
        <w:jc w:val="both"/>
      </w:pPr>
      <w:r>
        <w:t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8.1.1. Химчистки, расположенные в торгово-развлекательных цент</w:t>
      </w:r>
      <w:r>
        <w:t>рах, гостиничных комплексах и гипермаркетах, должны иметь автономную систему вентиляции.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8.1.2. Прием и выдача изделий не должны осуществляться в производственном помещении организации. При выдаче потребителю изделия должны быть упакованы.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8.1.3. В помещен</w:t>
      </w:r>
      <w:r>
        <w:t>иях отделка стен, потолка и пола производится непористыми материалами, исключающими накопление вредных химических веществ.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8.1.4. Материалы для покрытия полов в помещениях отделений химической чистки должны быть химически стойкими и обеспечивать водонепрон</w:t>
      </w:r>
      <w:r>
        <w:t>ицаемость, а конструкция полов - отвод стоков при проливах и влажной уборке помещений.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8.1.5. Для отделки, облицовки и окраски помещений используются материалы, устойчивые к воздействию влаги, температуры, моющих и дезинфицирующих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8.1.6. Спуск сто</w:t>
      </w:r>
      <w:r>
        <w:t>чных вод на пол производственного помещения, а также устройство открытых желобов для стока в канализацию не допускается.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8.1.7. В организациях химической чистки должны осуществляться мероприятия по дератизации и дезинсекции в соответствии с санитарными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по профилактике и управлению рисками инфекционных и паразитарных болезней.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8.1.8. Влажная уборка помещений должна осуществляться ежедневно </w:t>
      </w:r>
      <w:r>
        <w:t>с использованием моющих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8.1.9. Уборка помещений с обработкой стен, полов, оборудования, инвентаря, светильников, с применением моющих и дезинфицирующих средств проводиться ежемесячно.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8.1.10. Организации химической чистки должны быть обеспечены хо</w:t>
      </w:r>
      <w:r>
        <w:t>лодной и горячей водой из централизованных систем водоснабжения.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 К деятельности хозяйствующих субъектов, оказывающих парикмахерские, косметологические услуги,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8.2.1. Организации, оказыва</w:t>
      </w:r>
      <w:r>
        <w:t xml:space="preserve">ющие парикмахерские услуги, и салоны красоты должны быть оборудованы системами централизованного водоснабжения и канализации. При отсутствии в </w:t>
      </w:r>
      <w:r>
        <w:lastRenderedPageBreak/>
        <w:t>населенном пункте централизованных систем водоснабжения и канализации организации коммунально-бытового назначения</w:t>
      </w:r>
      <w:r>
        <w:t>, оказывающие парикмахерские и косметические услуги, оборудуются автономными системами.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8.2.2. Нагревательные приборы должны иметь поверхность, позволяющую осуществлять влажную уборку.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8.2.3. В организациях, оказывающих парикмахерские услуги, и салонах кра</w:t>
      </w:r>
      <w:r>
        <w:t>соты с количеством рабочих мест не более 3 (за исключением кабинета мастера по наращиванию ногтей и косметического кабинета), расположенных на нежилых этажах жилых зданий, воздухообмен может быть организован за счет проветривания помещений через открывающи</w:t>
      </w:r>
      <w:r>
        <w:t>еся фрамуги и (или) через естественную вытяжную вентиляцию.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8.2.4. В маникюрных и педикюрных кабинетах, кабинетах декоративной косметики должно быть предусмотрено комбинированное освещение (общее и местное). В помещениях парикмахерских организуется общее о</w:t>
      </w:r>
      <w:r>
        <w:t>свещение.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Кабинеты оказания разных услуг должны размещаться в отдельных помещениях.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Отдельные рабочие места для маникюра могут размещаться в помещениях общественных зданий, торговых центров, при соблюдении гигиенических требований к воздухообмену помещений</w:t>
      </w:r>
      <w:r>
        <w:t xml:space="preserve"> и параметров микроклимата, а также при условии их оборудования системами водоснабжения, канализации и раковиной для мытья рук.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Выполнение услуг маникюра и педикюра на одном рабочем месте мастера осуществляется последовательно, с соблюдением требований нас</w:t>
      </w:r>
      <w:r>
        <w:t>тоящих правил к обработке инструмента и оборудования.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педикюрных кабинетах должно быть не менее 2 ванн для ног с подводкой горячей и холодной воды и отдельная раковина для мытья рук. Для педикюрных кабинетов, оказывающих услуги аппаратного педикюра, по т</w:t>
      </w:r>
      <w:r>
        <w:t>ехнологии не предусматривающего использование воды, установка ванн для ног не требуется.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косметических кабинетах рабочие места изолируются перегородками высотой 1,8 метра.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8.2.5. Рабочие места оборудуются мебелью, позволяющей проводить обработку моющими </w:t>
      </w:r>
      <w:r>
        <w:t>и дезинфицирующими средствами.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8.2.6. Рабочие места парикмахеров оборудуются креслами, туалетными столами с раковинами для мытья волос. При наличии отдельного помещения или места для мытья волос, а также в парикмахерских организациях, специализирующихся на</w:t>
      </w:r>
      <w:r>
        <w:t xml:space="preserve"> сухих стрижках без мытья волос, туалетные столики устанавливаются без раковин.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8.2.7. Парикмахерские должны иметь места для хранения одежды посетителей, подсобные, вспомогательные помещения (туалеты, кладовые), а также помещения или место для хранения инв</w:t>
      </w:r>
      <w:r>
        <w:t>ентаря, мусора и остриженных волос.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8.2.8. Комната приема пищи может совмещаться с гардеробной для работников при </w:t>
      </w:r>
      <w:r>
        <w:lastRenderedPageBreak/>
        <w:t>численности работников в смене менее 10 человек, а также совмещение вестибюля с гардеробом для посетителей и залом ожидания.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8.2.9. Помещения </w:t>
      </w:r>
      <w:r>
        <w:t>для хранения чистого белья и парфюмерно-косметических средств оборудуются стеллажами или шкафами, для грязного белья - емкостями с крышками, покрытие которых позволяет проводить их мытье и дезинфекцию.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использовании организацией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крышками, покрытие которых позволяет проводить их мытье и дезинфекцию.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8.2.10. В </w:t>
      </w:r>
      <w:r>
        <w:t>соляриях не допускается использовать оборудование с диапазоном ультрафиолетового излучения УФ-C.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8.2.11. В состав помещений, где расположены кабины соляриев, при отсутствии других услуг, оказываемых данной организацией, должна входить зона, в которой обесп</w:t>
      </w:r>
      <w:r>
        <w:t>ечивается защита оператора от ультрафиолетовых лучей.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При предоставлении организациями прочих персональных услуг и косметических услуг зона оператора может быть оборудована совместно с зоной приема посетителей. В случае если услуги солярия предоставляются </w:t>
      </w:r>
      <w:r>
        <w:t>в автоматическом режиме, то зона оператора не требуется.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8.2.12. Зона оператора оборудуется пультом дистанционного управления солярием (соляриями), исключающими самовольное изменение времени сеанса посетителем.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8.2.13. Помещение для эксплуатации соляриев д</w:t>
      </w:r>
      <w:r>
        <w:t>олжно быть оборудовано приточно-вытяжной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системой вентиляции, приток воздуха в помещение организуется естественным пу</w:t>
      </w:r>
      <w:r>
        <w:t>тем.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8.2.14. Температура и влажность воздуха в кабине солярия должны соответствовать требованиям технической документации на данный аппарат, но не превышать +28 °C. Температура воздуха в помещении, где размещается кабина солярия, должна быть от +18 до +24 </w:t>
      </w:r>
      <w:r>
        <w:t>°C.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8.2.15. Замена ламп должна производиться при нормативной выработке часов, указанной в технической документации на лампы.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8.2.16. После каждого сеанса все поверхности кабины солярия, с которыми контактировал посетитель, должны быть обработаны дезинфицир</w:t>
      </w:r>
      <w:r>
        <w:t>ующими средствами.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использовании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8.2.17. Необходимо проводить периодическую очистку вентиляционных отверстий внутри аппарата с перио</w:t>
      </w:r>
      <w:r>
        <w:t>дичностью, указанной в инструкции по эксплуатации.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8.2.18. Допустимая интенсивность ультрафиолетового излучения изделий бытового назначения облучающего действия не должна превышать гигиенические нормативы в зависимости </w:t>
      </w:r>
      <w:r>
        <w:lastRenderedPageBreak/>
        <w:t>от длины волны генерируемого излучени</w:t>
      </w:r>
      <w:r>
        <w:t>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8.2.19. Работники и посетители должны иметь доступ к умывальнику и туалету.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8.2.20. В организациях, оказывающих парикмахерские и косметические услуги, необходимо осуществлять ежедневную профилактическую дезинфекцию, включающую обеззараживание пола, стен</w:t>
      </w:r>
      <w:r>
        <w:t>, мебели, оборудования и инструментов, используемых для оказания услуги, воздуха (проветривание), а также дезинсекцию и дератизацию.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помещении организаций, оказывающих парикмахерские услуги, и салонах красоты должно быть помещение либо место для дезинфек</w:t>
      </w:r>
      <w:r>
        <w:t>ции, предстерилизационной очистки и стерилизации инструментов при проведении таких работ самостоятельно, оборудованное раковиной с подводкой горячей и холодной воды.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8.2.21. В целях проведения профилактической дезинфекции, предстерилизационной очистки и ст</w:t>
      </w:r>
      <w:r>
        <w:t>ерилизации должны применяться физические методы и (или) химические дезинфекционные средства. Сведения о предстерилизационной очистке и стерилизации должны регистрироваться в бумажном или электронном виде.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Все манипуляции, которые могут привести к поврежден</w:t>
      </w:r>
      <w:r>
        <w:t>ию кожных покровов и слизистых оболочек, осуществляются с применением стерильных инструментов и материалов.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выполнении химической завивки смачивание волос раствором проводится тампоном, сменяемым после каждого посетителя.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8.2.22. Зажимы, бигуди, колпак</w:t>
      </w:r>
      <w:r>
        <w:t>и и сетки для химической завивки волос, шапочки для мелирования должны мыться под проточной водой с моющими средствами после каждого посетителя.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8.2.23. Расчески, щетки, ножницы для стрижки волос моют под проточной водой после каждого посетителя, помещают </w:t>
      </w:r>
      <w:r>
        <w:t>в стерилизаторы, или в растворах дезинфицирующих средств по режиму, применяемому при грибковых заболеваниях.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8.2.24. Съемные ножи электрических бритв, лезвия опасных бритв после использования должны быть обработаны дезинфицирующим средством, в соответствии</w:t>
      </w:r>
      <w:r>
        <w:t xml:space="preserve"> с инструкцией по применению.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8.2.25. Подушка, подкладываемая под ногу при проведении педикюра, должна иметь клеенчатый чехол, который после каждого использования необходимо обрабатывать дезинфицирующим раствором, в концентрациях, применяемых при грибковых</w:t>
      </w:r>
      <w:r>
        <w:t xml:space="preserve"> заболеваниях.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8.2.26. Ванны для ног после каждого посетителя должны протираться дезинфекционным средством, ванночки для рук должны подвергаться дезинфекции путем полного погружения в дезинфицирующий раствор в соответствии с инструкцией по применению испол</w:t>
      </w:r>
      <w:r>
        <w:t>ьзуемого дезинфекционного средства по режиму, применяемому при грибковых заболеваниях.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8.2.27. При выполнении маникюра и педикюра должны использоваться одноразовые салфетки для каждого посетителя.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 xml:space="preserve">8.2.28. Для парикмахерских залов и кабинетов для маникюра, </w:t>
      </w:r>
      <w:r>
        <w:t>педикюра, пирсинга, пилинга, татуажа, косметических услуг должен быть определен минимальный набор типовых инструментов, либо сменных одноразовых элементов инструмента для обслуживания одного посетителя. На 1 рабочее место выделяется не менее 3 таких наборо</w:t>
      </w:r>
      <w:r>
        <w:t>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8.2.29. Инструменты для маникюра, педикюра, татуажа, пирсинга, пилинга, марлевые салфетки, ватные шарики, а также другие расходные материалы стерилизуются в стерилизаторах упакованными в стерилизационные упаковочные материалы и в них же хранятся. На пак</w:t>
      </w:r>
      <w:r>
        <w:t>ете должно быть указание даты стерилизации. Ватные диски, марлевые салфетки, ватные шарики должны быть одноразовыми, стерильно упакованными.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случае если инструменты будут использованы в течение 1 часа или храниться в стерилизаторах, допускается их стерил</w:t>
      </w:r>
      <w:r>
        <w:t>изация в неупакованном виде в помещении, в котором оказываются услуги.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8.2.30. Электроды к косметическому оборудованию и приборам дезинфицируются перед каждым посетителем.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8.2.31. Инструменты, используемые для манипуляций, при которых возможно повреждение кожных покровов или слизистых оболочек (маникюр, педикюр, татуаж, пирсинг, пилинг, скраб-пилинг, косметологические услуги), после каждого посетителя необходимо сначала пром</w:t>
      </w:r>
      <w:r>
        <w:t>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После окончания дезинфекции инструменты подвергают предстерили</w:t>
      </w:r>
      <w:r>
        <w:t>зационной очистке и стерилизации.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8.2.32. Для проведения дезинфекционных мероприятий должен быть обеспечен запас средств для дезинфекции, предстерилизационной очистки и стерилизации на 3 дня.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Емкости с рабочими растворами дезинфицирующих средств должны быт</w:t>
      </w:r>
      <w:r>
        <w:t>ь снабжены крышками, иметь надписи с указанием названия средства, его концентрации, назначения, даты приготовления рабочего раствора или даты окончания срока годности для готовых растворов.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8.2.33. При обнаружении вшей (педикулеза) у посетителя в процессе </w:t>
      </w:r>
      <w:r>
        <w:t>обслуживания необходимо прекратить манипуляцию. Инструменты и белье, использованные при обслуживании, подвергаются дезинсекции средствами от вшей (педикулицидами).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8.2.34. Для обслуживания посетителей должно использоваться чистое белье. Запас чистого белья</w:t>
      </w:r>
      <w:r>
        <w:t xml:space="preserve"> должен быть в количестве, обеспечивающем его индивидуальное применение для каждого посетителя. Хранение чистого, использованного белья, парфюмерно-косметических, а также моющих и дезинфицирующих средств должно быть раздельным.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8.2.35. После каждого посети</w:t>
      </w:r>
      <w:r>
        <w:t>теля использованное белье подлежит стирке, а одноразовое белье - удалению (утилизации).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Стирка использованного белья и рабочей одежды должна проводиться централизованно. </w:t>
      </w:r>
      <w:r>
        <w:lastRenderedPageBreak/>
        <w:t>Организация стирки использованного белья и рабочей одежды в парикмахерской осуществляе</w:t>
      </w:r>
      <w:r>
        <w:t>тся при наличии отдельного оборудованного помещения. Стирка белья и рабочей одежды должна производиться раздельно.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Рабочая и личная одежда работников должна храниться раздельно.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Влажная уборка помещений (протирка полов, мебели, оборудования, подоконников, </w:t>
      </w:r>
      <w:r>
        <w:t>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Для уборки основных и вспомогательных помещений, а также туалетов должен быть выд</w:t>
      </w:r>
      <w:r>
        <w:t>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обрабатываются и хранятся в выделенном помещении (или шкафчике). По окончании уборки инвентарь обрабатывают мо</w:t>
      </w:r>
      <w:r>
        <w:t>ющими и дезинфицирующими средствами и просушивают.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8.2.36. Не реже 1 раза в неделю во всех помещениях должна быть проведена уборка в соответствии с графиком, утвержденным администрацией. Во время уборки моют и обрабатывают дезинфицирующими растворами стены</w:t>
      </w:r>
      <w:r>
        <w:t>, пол, плинтусы, двери, окна (изнутри), мебель и оборудование.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8.2.37. Остриженные волосы собирают в совок непосредственно у кресла и складывают в одноразовые полиэтиленовые пакеты для мусора или мешки из крафт-бумаги, а затем мешок или пакет закрывают, пе</w:t>
      </w:r>
      <w:r>
        <w:t>ревязывают, хранят в подсобном помещении и удаляются (утилизируются) вместе с твердыми коммунальными отходами.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8.2.38. В организациях, оказывающих косметические и парикмахерские услуги, должен осуществляться производственный контроль в соответствии с прогр</w:t>
      </w:r>
      <w:r>
        <w:t>аммой производственного контроля за параметрами микроклимата (в теплый и холодный период года), уровнями искусственной освещенности (1 раз в год), качеством проведения стерилизации инструментов и эффективностью работы стерилизационного оборудования (2 раза</w:t>
      </w:r>
      <w:r>
        <w:t xml:space="preserve"> в год).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Стерилизационное оборудование подлежит бактериологическому контролю после установки, ремонта и в ходе эксплуатации. Контроль качества каждого цикла стерилизации должен осуществляться посредством химических индикаторов.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8.3. К деятельности хозяйств</w:t>
      </w:r>
      <w:r>
        <w:t>ующих субъектов,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8.3.1. Требования настоящих правил не распространяются на прачечные, предназначенные для обработки спецод</w:t>
      </w:r>
      <w:r>
        <w:t>ежды, загрязненной радиоактивными веществами.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8.3.2. Планировка прачечных должна обеспечивать последовательность технологического процесса.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8.3.3. Не допускается пересечение потоков чистого и грязного белья, кроме прачечных самообслуживания.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>8.3.4. Прачечн</w:t>
      </w:r>
      <w:r>
        <w:t>ые, кроме прачечных самообслуживания, должны иметь два отделения, изолированных друг от друга.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Отдельные технологические линии должны выделяться для стирки белья из медицинских организаций.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8.3.5. Полы и стены помещений на всю высоту выполняются из материа</w:t>
      </w:r>
      <w:r>
        <w:t>лов, устойчивых к воздействию влаги, температуры, моющих и дезинфицирующих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Производственные помещения прачечных должны иметь гидроизоляцию полов и стен.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8.3.6. Входы в прачечные, кроме прачечных самообслуживания, должны иметь отдельный вход.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8.3.7</w:t>
      </w:r>
      <w:r>
        <w:t>. В помещениях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средств проводится 1 раз в месяц.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Для уборки основных и вспомогательн</w:t>
      </w:r>
      <w:r>
        <w:t xml:space="preserve">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 и хранят в выделенном помещении (или шкафчике). По </w:t>
      </w:r>
      <w:r>
        <w:t>окончании уборки инвентарь обрабатывают моющими и дезинфицирующими средствами и просушивают.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8.3.8. В помещениях прачечной должна проводиться еженедельная дезинфекция.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Пункты приема-выдачи прачечных могут размещаться как в отдельно стоящем здании, так и в </w:t>
      </w:r>
      <w:r>
        <w:t>пристроенных,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иметь входы, изолированные от жилых помещений.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Не допускается хранение чистого белья непосредственно на полу. Выдача чистого белья производится в упаковке.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Перевозка белья от пунктов приема-выдачи до производственных помещений прачечных и от помещений прачечных до пунктов приема-выдачи должна осуществл</w:t>
      </w:r>
      <w:r>
        <w:t>яться в закрытых мешках или пакетах.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8.4. К размещению, устройству, содержанию, эксплуатации зданий, помещений общественных туалетов, предъявляются следующие санитарно-эпидемиологические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8.4.1. Размещение общественных туалетов в многоквартирных</w:t>
      </w:r>
      <w:r>
        <w:t xml:space="preserve"> домах и жилых домах не допускается.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система канализации, общественные туалеты должны име</w:t>
      </w:r>
      <w:r>
        <w:t>ть подводку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>8.4.3. Передвижные общественные туалеты размещаются в местах,</w:t>
      </w:r>
      <w:r>
        <w:t xml:space="preserve"> где есть техническая возможность их присоединение к сетям водопровода и канализации. Мобильные туалетные кабины, не требующие подключения к сетям водопровода и канализации обслуживаются и очищаются не реже 1 раза в день или чаще при наполнении.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8.4.4. При</w:t>
      </w:r>
      <w:r>
        <w:t xml:space="preserve"> размещении их в габаритах общественных зданий вентиляция должна быть приточно-вытяжной, не соединенной с системой вентиляции основного здания. В общественных туалетах типа люфт-клозетов необходимо устройство вентиляционного канала с тепловым или механичес</w:t>
      </w:r>
      <w:r>
        <w:t>ким побуждением из выгреба.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соединенные с сетью канализации.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8.4.6. Общественные т</w:t>
      </w:r>
      <w:r>
        <w:t>уалеты должны располагаться с учетом возможности оборудования уклонов для отвода поверхностных вод.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общественных туалетах должны быть следующие помещения: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а) индивидуальные кабины с закрывающимися дверями (перегородки между кабинами должны иметь высоту н</w:t>
      </w:r>
      <w:r>
        <w:t>е менее 1,25 метра);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б) помещение для размещения в мужском отделении писсуаров, лотков;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в) шлюзы с установкой умывальных раковин;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г) помещение для дежурного персонала;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д) входной тамбур;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е) помещения или шкафы для хранения уборочного инвентаря.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8.4.7. В об</w:t>
      </w:r>
      <w:r>
        <w:t>щественных туалетах (в женском и мужском отделениях) необходимо предусмотреть устройство унитазов для детей.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8.4.8. В общественных туалетах должны быть организованы дератизационные, дезинсекционные, и дезинфекционные мероприятия в соответствии с санитарным</w:t>
      </w:r>
      <w:r>
        <w:t xml:space="preserve">и </w:t>
      </w:r>
      <w:hyperlink r:id="rId31" w:history="1">
        <w:r>
          <w:rPr>
            <w:color w:val="0000FF"/>
          </w:rPr>
          <w:t>правилами</w:t>
        </w:r>
      </w:hyperlink>
      <w:r>
        <w:t>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Окна в помещениях общественных туалетов в летнее время должны быть оборудованы сетками для защиты от мух.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8.4.9. Общественные туалеты</w:t>
      </w:r>
      <w:r>
        <w:t xml:space="preserve"> должны быть обеспечены жидким мылом или иными моющими средствами, электрополотенцами или бумажными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</w:t>
      </w:r>
      <w:r>
        <w:t>й одежды, полки для личных вещей посетителей, закрывающиеся урны или бачки для твердых коммунальных отходов.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общественных туалетах в течение рабочего дня проводится влажная уборка помещений с использованием чистящих, моющих и дезинфицирующих средств. Убо</w:t>
      </w:r>
      <w:r>
        <w:t xml:space="preserve">рочный инвентарь (щетки, </w:t>
      </w:r>
      <w:r>
        <w:lastRenderedPageBreak/>
        <w:t>тряпки, швабры), моющие и дезинфицирующие средства должны храниться в выделенном помещении или шкафу.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8.5. К деятельности хозяйствующих субъектов, оказывающих услуги бань (саун), душевых предъявляются следующие требования: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8.5.1. Б</w:t>
      </w:r>
      <w:r>
        <w:t>ани, сауны (далее - бани) размещаются в отдельно стоящих зданиях, встроенных (встроенно-пристроенных) помещениях общественных зданий. Не допускается размещение бань в многоквартирных домах.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8.5.2. При эксплуатации бань должен обеспечиваться принцип поточно</w:t>
      </w:r>
      <w:r>
        <w:t>сти, предусматривающий последовательность продвижения посетителей по схеме: гардероб, раздевалка, мыльная, парильная. Туалеты размещаются при раздевалках.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8.5.3. В банях размещаются: помещения для оказания услуг - маникюра и педикюра, массажа, парикмахерск</w:t>
      </w:r>
      <w:r>
        <w:t>их и косметических услуг, прачечные, объекты общественного питания, розничной торговли, бассейны, при условии соблюдения требований разделов настоящих правил.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8.5.4. При отсутствии централизованной системы канализации здания бань оборудуются локальными очи</w:t>
      </w:r>
      <w:r>
        <w:t>стными сооружениями.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8.5.5. Для отделки помещений бань используются материалы, устойчивые к воздействию влаги, температуры, моющих и дезинфицирующих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8.5.6. Мебель, устанавливаемая в помещениях бань, должна иметь поверхности, доступные для влажной </w:t>
      </w:r>
      <w:r>
        <w:t>уборки и устойчивые к обработке дезинфицирующими средствами.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8.5.7. Помещения для мытья оборудуются скамьями, изготовленными из материалов, устойчивых к воздействию влаги и дезинфицирующих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8.5.8. Ванны и тазы, предназначенные для мытья, должны быть выполнены из материалов, устойчивых к коррозии и обработке дезинфицирующими средствами.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8.5.9. Отделка парильной проводится строительными материалами, предназначенными для использования при темпер</w:t>
      </w:r>
      <w:r>
        <w:t>атуре от +20 °C до +160 °C.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8.5.10. Для хранения чистого и использованного белья должны быть выделены раздельные помещения.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8.5.11. При хранении использованного белья более суток должна быть предусмотрена возможность для сушки использованного белья.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8.5.12</w:t>
      </w:r>
      <w:r>
        <w:t>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раздевалка), храниться в выделе</w:t>
      </w:r>
      <w:r>
        <w:t>нных помещениях или в отдельном шкафу.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8.5.13. На протяжении рабочего дня в помещениях бани должна проводиться текущая уборка: мытье полов, скамей в раздевалках, а также мытье пола, скамей из шланга в помещениях </w:t>
      </w:r>
      <w:r>
        <w:lastRenderedPageBreak/>
        <w:t>мыльных и парильных. Ежедневно, в отсутствии</w:t>
      </w:r>
      <w:r>
        <w:t xml:space="preserve"> посетителей, в бане производится уборка всех помещений с применением дезинфицирующих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8.5.14. Уборка помещений бани с обработкой стен, полов, оборудования, инвентаря, светильников с применением моющих и дезинфицирующих средств проводится 1 раз в н</w:t>
      </w:r>
      <w:r>
        <w:t>еделю.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  <w:outlineLvl w:val="1"/>
      </w:pPr>
      <w:r>
        <w:t>IX. Санитарно-эпидемиологические требования к размещению,</w:t>
      </w:r>
    </w:p>
    <w:p w:rsidR="00000000" w:rsidRDefault="00FC509E">
      <w:pPr>
        <w:pStyle w:val="ConsPlusTitle"/>
        <w:jc w:val="center"/>
      </w:pPr>
      <w:r>
        <w:t>устройству, содержанию зданий, помещений и деятельности</w:t>
      </w:r>
    </w:p>
    <w:p w:rsidR="00000000" w:rsidRDefault="00FC509E">
      <w:pPr>
        <w:pStyle w:val="ConsPlusTitle"/>
        <w:jc w:val="center"/>
      </w:pPr>
      <w:r>
        <w:t>организаций социального обслуживания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ind w:firstLine="540"/>
        <w:jc w:val="both"/>
      </w:pPr>
      <w:r>
        <w:t>9.1. Организации социального обслуживания размещаются на территории жилой застройки за пределами</w:t>
      </w:r>
      <w:r>
        <w:t xml:space="preserve"> санитарно-защитных зон организаций, сооружений и иных объектов и на расстояниях, обеспечивающих нормативные уровни физических факторов и загрязнения атмосферного воздуха для территории жилой застройки.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Требования настоящего раздела не распространяются на </w:t>
      </w:r>
      <w:r>
        <w:t>деятельность организаций социального обслуживания в жилых помещениях многоквартирных домов и в жилых домах, используемых для предоставления социальных услуг.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9.2. На территории организации социального обслуживания выделяются и благоустраиваются зоны для от</w:t>
      </w:r>
      <w:r>
        <w:t>дыха и хозяйственно-бытовой деятельности, физкультурно-оздоровительных занятий.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Места отдыха оборудуются садовой мебелью, навесами, беседками, стационарными или временными туалетами, урнами.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9.3. Территория отдельно стоящего здания организации социального </w:t>
      </w:r>
      <w:r>
        <w:t>обслуживания должна иметь наружное электрическое освещение. Уровень освещенности территории должен соответствовать гигиеническими нормативам, предъявляемым к жилым зданиям и помещениям.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9.4. Уровни инсоляции и естественного освещения помещений, уровни шума</w:t>
      </w:r>
      <w:r>
        <w:t>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9.5. В</w:t>
      </w:r>
      <w:r>
        <w:t xml:space="preserve"> качестве источников искусственного освещения в жилых помещениях, коридорах, гостиных, помещениях для занятий, обеденном зале-столовой и других помещениях применяются люминесцентные лампы или лампы с аналогичными светотехническими характеристиками со свето</w:t>
      </w:r>
      <w:r>
        <w:t>рассеивающей арматурой, для производственных помещений столовой, прачечной и душевых - с влагозащитной арматурой, в помещениях медицинского назначения - с закрытыми светильниками. Не используются в одном помещении одновременно в качестве источника общего о</w:t>
      </w:r>
      <w:r>
        <w:t>свещения лампы разного типа.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9.6.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9.7. При размещении организаций социального обслуживания с обеспечением пр</w:t>
      </w:r>
      <w:r>
        <w:t xml:space="preserve">оживания в нескольких зданиях, между ними должны быть отапливаемые переходы, за исключением случаев </w:t>
      </w:r>
      <w:r>
        <w:lastRenderedPageBreak/>
        <w:t xml:space="preserve">размещения этих организаций в нескольких зданиях, в каждом из которых имеются основные группы помещений, указанные в </w:t>
      </w:r>
      <w:hyperlink w:anchor="Par666" w:tooltip="9.8. В организациях социального обслуживания по уходу с обеспечением проживания должны быть помещения, предназначенные для:" w:history="1">
        <w:r>
          <w:rPr>
            <w:color w:val="0000FF"/>
          </w:rPr>
          <w:t>пункте 9.8</w:t>
        </w:r>
      </w:hyperlink>
      <w:r>
        <w:t xml:space="preserve"> настоящих правил.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Здания организаций социального обслуживания, оказывающих социальные услуги без обеспечения проживания, могут быть </w:t>
      </w:r>
      <w:r>
        <w:t>пристроенными к многоквартирным домам, общественным зданиям, а также встроенными в многоквартирные дома и встроенно-пристроенными к многоквартирным домам, зданиям общественного назначения (кроме административных зданий промышленных предприятий).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Размещение</w:t>
      </w:r>
      <w:r>
        <w:t xml:space="preserve"> организаций социального обслуживания осуществляется во встроенных в многоквартирные дома помещениях, во встроенно-пристроенных помещениях (или пристроенных) при наличии изолированного от жилой части входа и соблюдении санитарно-эпидемиологических требован</w:t>
      </w:r>
      <w:r>
        <w:t>ий к помещениям общественного назначения, размещаемых в многоквартирных зданиях.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Размещение организаций, оказывающих социальные услуги по уходу с обеспечением проживания, осуществляется во встроенных в многоквартирные дома помещениях, во встроенно-пристрое</w:t>
      </w:r>
      <w:r>
        <w:t>нных помещениях (или пристроенных) при условии отсутствия оказания медицинской помощи в стационарных условиях, обеспечивающей круглосуточное медицинское наблюдение и лечение.</w:t>
      </w:r>
    </w:p>
    <w:p w:rsidR="00000000" w:rsidRDefault="00FC509E">
      <w:pPr>
        <w:pStyle w:val="ConsPlusNormal"/>
        <w:spacing w:before="240"/>
        <w:ind w:firstLine="540"/>
        <w:jc w:val="both"/>
      </w:pPr>
      <w:bookmarkStart w:id="9" w:name="Par666"/>
      <w:bookmarkEnd w:id="9"/>
      <w:r>
        <w:t>9.8. В организациях социального обслуживания по уходу с обеспечением проживания должны быть помещения, предназначенные для: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приема лиц пожилого возраста, лиц с ограниченными возможностями здоровья и инвалидов;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проживания лиц пожилого возраста, лиц с ограни</w:t>
      </w:r>
      <w:r>
        <w:t>ченными возможностями здоровья и инвалидов;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инвалидов, должны быть помещения;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хозяйственные помещения;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санитарно-б</w:t>
      </w:r>
      <w:r>
        <w:t>ытовые помещения для работников организации социального обслуживания.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Помещение для приема вновь поступающих лиц, лиц с ограниченными возможностями здоровья и инвалидов в организацию социального обслуживания по уходу с обеспечением проживания оборудуется о</w:t>
      </w:r>
      <w:r>
        <w:t>тдельным входом.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Жилые помещения по типу жилых ячеек организуются для группы численностью не более 6 ч</w:t>
      </w:r>
      <w:r>
        <w:t>еловек с общей гостиной, кухней, столовой, прихожей, санитарным узлом.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организации по типу жилых групп, жилые комнаты (спальни) и места общего пользования (кухня, душевая, санитарные узлы) должны быть связаны через коридор (коридоры).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 xml:space="preserve">В зданиях, жилые </w:t>
      </w:r>
      <w:r>
        <w:t>помещения которых организованы по типу жилых групп, должен быть туалет для каждой жилой комнаты (спальни), а также для каждой жилой группы не менее чем по одному туалету раздельно для мужчин и женщин, оборудованных унитазами в закрытых кабинках (писсуарами</w:t>
      </w:r>
      <w:r>
        <w:t xml:space="preserve"> - в мужском туалете) и умывальниками.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зданиях, жилые помещения которых организованы по типу жилых групп, должны быть рекреационные зоны (гостиные) и кухни (или совмещенные кухни-гостиные) общие для группы не более 6 человек, проживающих в соседних жилых</w:t>
      </w:r>
      <w:r>
        <w:t xml:space="preserve"> комнатах (спальнях).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9.10. Спальные комнаты в организациях, оказывающих услуги по уходу с обеспечением пр</w:t>
      </w:r>
      <w:r>
        <w:t xml:space="preserve">оживания,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</w:t>
      </w:r>
      <w:r>
        <w:t>создаются зоны отдыха с креслами и (или) диванами.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9.11.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</w:t>
      </w:r>
      <w:r>
        <w:t>бованиями санитарных правил к условиям труда.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Не допускается размещение учебно-производственных мастерских в одном блоке с помещениями для проживания.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9.12. Планировка и оборудование всех помещений, включая спальные комнаты, должны предусматривать возможно</w:t>
      </w:r>
      <w:r>
        <w:t>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Здания организаций социального обслуживан</w:t>
      </w:r>
      <w:r>
        <w:t>ия высотой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инвалидов.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9.13. Ограждающие устройства отопительных приборов должны быть выполнены из ма</w:t>
      </w:r>
      <w:r>
        <w:t>териалов, безопасных для здоровья человека.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9.14. В организациях социального обслуживания по уходу с обеспечением проживания, жилые комнаты которых организованы по типу жилых групп, должны быть отдельные помещения для хранения технических средств реабилита</w:t>
      </w:r>
      <w:r>
        <w:t>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9.15. В составе медицинского пункта в организациях, предоставляющих услуги по уходу с обеспечением проживания, д</w:t>
      </w:r>
      <w:r>
        <w:t>олжно быть приемно-карантинное отделение с изолятором.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Изолятор оборудуется из расчета не менее 4 коек при количестве проживающих 100 и более </w:t>
      </w:r>
      <w:r>
        <w:lastRenderedPageBreak/>
        <w:t>человек. При проживании менее 100 человек должен быть изолятор, оборудованный не менее двумя койками. Количество п</w:t>
      </w:r>
      <w:r>
        <w:t>алат не менее двух (мужская и женская).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>
        <w:rPr>
          <w:vertAlign w:val="superscript"/>
        </w:rPr>
        <w:t>2</w:t>
      </w:r>
      <w:r>
        <w:t xml:space="preserve"> на 1 койку.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Медицинский кабинет размещается рядом с пала</w:t>
      </w:r>
      <w:r>
        <w:t>тами изолятора и имеет отдельный вход из коридора.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9.16.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9.17. Системы отопления, вентиляции и кондициониро</w:t>
      </w:r>
      <w:r>
        <w:t>вания воздуха организаций социального обслуживания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гигиен</w:t>
      </w:r>
      <w:r>
        <w:t>ическими нормативами.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9.18.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9.19. Помещения постоянного пребывания и проживания оборудуют приборами по обеззараживанию воздуха.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9.20. Уровни естест</w:t>
      </w:r>
      <w:r>
        <w:t>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9.21. Потолки, стены и полы всех помеще</w:t>
      </w:r>
      <w:r>
        <w:t xml:space="preserve">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и отделочные материалы не должны оказывать </w:t>
      </w:r>
      <w:r>
        <w:t>вредное влияние для здоровья человека.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9.22. 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кладовых для хранения чистого и грязного бель</w:t>
      </w:r>
      <w:r>
        <w:t>я стены должны быть на высоту не ниже 1,8 метра облицованы материалами, устойчивыми к влажной обработке с использованием моющих и дезинфицирующих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9.23. Жилые комнаты (спальни) оборудуются кроватями, столами, стульями, тумбочками, шкафами для хране</w:t>
      </w:r>
      <w:r>
        <w:t>ния домашней одежды, белья, обуви.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банное). В умывальных и туалетных комнатах используются одноразовые по</w:t>
      </w:r>
      <w:r>
        <w:t>лотенца для рук и ног.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Количество отделений в шкафах не должно быть меньше количества спальных мест в </w:t>
      </w:r>
      <w:r>
        <w:lastRenderedPageBreak/>
        <w:t>комнате.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Количество кроватей, тумбочек и стульев не должно быть меньше количества проживающих. Использование двухъярусных кроватей и раскладных кроватей н</w:t>
      </w:r>
      <w:r>
        <w:t>е допускается.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9.24. В организациях социального обслуживания испол</w:t>
      </w:r>
      <w:r>
        <w:t>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должны быть съемные чехлы (не менее 2 комплектов) со стиркой их по мере за</w:t>
      </w:r>
      <w:r>
        <w:t>грязнения, но не реже 1 раза в месяц.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мужском туалете) и зона душевой.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Умывальная </w:t>
      </w:r>
      <w:r>
        <w:t>зона оборудуется умывальной раковиной и вешалками для полотенец, полочками для умывальных принадлежностей.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Зона унитазов оборудуется закрытыми кабинками с унитазами с сиденьем, держателями для туалетной бумаги.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Зона душевой оборудуется душевой установкой в</w:t>
      </w:r>
      <w:r>
        <w:t xml:space="preserve"> закрытой кабинке, вешалками, полочками и скамьями для умывальных принадлежностей, полотенец и личной одежды, резиновыми ковриками с ребристой поверхностью.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Также в туалете должен быть полотенцесушитель.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случае, если туалет оборудуется несколькими ракови</w:t>
      </w:r>
      <w:r>
        <w:t>нами, унитазами в закрытых кабинках, душевыми установками в закрытых кабинках, должны быть смонтированы перегородки с дверьми между зонами унитазов и душевых.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Для хранения уборочного инвентаря оборудуются отдельные помещения (шкафы).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организациях социаль</w:t>
      </w:r>
      <w:r>
        <w:t>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9.26. На каждом этаже организации социального обсл</w:t>
      </w:r>
      <w:r>
        <w:t>уживания, предоставляющей социальные услуги без обеспечения проживания, оборудуются туалеты для мужчин и женщин.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Туалеты оборудуют умывальниками и кабинами с дверями. Кабины оснащают мусорными ведрами, держателями для туалетной бумаги, сиденьями на унитазы</w:t>
      </w:r>
      <w:r>
        <w:t>. Во вновь строящихся организациях в туалетах для мужчин дополнительно устанавливают писсуары, оборудованные перегородками. Умывальные раковины обеспечиваются мылом или иными моющими средствами, электро- или бумажными полотенцами, ведрами для сбора мусора.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>На этаже пребывания престарелых и инвалидов туалеты должны быть оборудованы с учетом обеспечения условий доступности для инвалидов маломобильных групп.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9.27. Комната личной гигиены женщин в организациях социального обслуживания по уходу с обеспечением про</w:t>
      </w:r>
      <w:r>
        <w:t>живания оборудуется биде или поддоном с шлангом, умывальником и унитазом.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9.28. В организациях социального обслуживания по уходу с обеспечением проживания оборудуются помещения прачечной для стирки постельного белья, полотенец и личных вещей.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Стирка личных</w:t>
      </w:r>
      <w:r>
        <w:t xml:space="preserve"> вещей осуществляется с использованием бытовых стиральных машин, с предоставлением проживающим возможности использования бытовых стиральных машин в этих целях. Бытовые стиральные машины устанавливаются в помещении санитарного узла или в санитарно-бытовом п</w:t>
      </w:r>
      <w:r>
        <w:t>омещении блока жилых ячеек и жилых групп. Не допускается установка бытовой стиральной машины в помещении для приготовления и (или) приема пищи (кухне), в жилых комнатах (спальнях).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отсутствии условий для отдельной стирки личных вещей каждого получателя</w:t>
      </w:r>
      <w:r>
        <w:t xml:space="preserve"> услуг используется индивидуальный мешок для стирки.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9.29. Предусматривается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9.30. В </w:t>
      </w:r>
      <w:r>
        <w:t>организациях социального обслуживания по уходу с обеспечением проживания обеспечиваются условия для оказания проживающим парикмахерских услуг с соблюдением санитарно-эпидемиологических требований.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9.32. При размещении лиц, лишенных возможностей к самостоятельному передвижению, должно быть сп</w:t>
      </w:r>
      <w:r>
        <w:t>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9.33. В организациях социального обслуживания по уходу с обеспечением проживания питание проживающих организуется не мене</w:t>
      </w:r>
      <w:r>
        <w:t>е 3 раз в день, диетическое (лечебное) питание организуется по медицинским показаниям.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9.34. В организации социального обслуживания по уходу с обеспечением проживания может быть организована доставка готовых блюд из организаций общественного питания.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9.35.</w:t>
      </w:r>
      <w:r>
        <w:t xml:space="preserve"> Для хранения скоропортящихся продуктов в буфетах-раздаточных, кухнях, кухнях-гостиных и блоках жилых помещений должно быть холодильное оборудование.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9.36. В организации социального обслуживания должен быть обеспечен свободный доступ получателей социальных</w:t>
      </w:r>
      <w:r>
        <w:t xml:space="preserve"> услуг к питьевой воде.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Питьевой режим организуют с использованием питьевой кипяченой или бутилированной </w:t>
      </w:r>
      <w:r>
        <w:lastRenderedPageBreak/>
        <w:t>воды, расфасованной в емкости. По качеству и безопасности питьевая вода должна отвечать санитарно-эпидемиологическим требованиям к питьевой воде.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и</w:t>
      </w:r>
      <w:r>
        <w:t>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Обработк</w:t>
      </w:r>
      <w:r>
        <w:t>а дозирующих устройств проводится в соответствии с эксплуатационной документацией (инструкцией) изготовителя.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организации питьевого режима с использованием бутилированной воды должно быть обеспечено наличие чистой посуды (стеклянной, фаянсовой или одно</w:t>
      </w:r>
      <w:r>
        <w:t>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одноразового применения.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Бутилированная питьевая вода непосредственно из потребительс</w:t>
      </w:r>
      <w:r>
        <w:t>кой упаковки используется при объеме упаковки не более 0,5 литра.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9.37. Все помещения организации социального обслуживания ежедневно убираются влажным способом с применением моющих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местах общего пользования (буфетных, столовых, вестибюле, коридо</w:t>
      </w:r>
      <w:r>
        <w:t>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В столовой и туалетах дезинфицирующие средства применяются в соответствии с режимом, для борьбы с бактериальными </w:t>
      </w:r>
      <w:r>
        <w:t>инфекциями, в душевых и ванных комнатах - для борьбы с грибковыми инфекциями.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</w:t>
      </w:r>
      <w:r>
        <w:t>ии спортивных матов матерчатые чехлы спортивных матов подвергаются стирке не реже 1 раза в неделю и по мере их загрязнения.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9.38. Окна снаружи и изнутри моются по мере загрязнения, но не реже 2 раз в год (весной и осенью).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Чистка светильников общего освеще</w:t>
      </w:r>
      <w:r>
        <w:t>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Вытяжные вентиляционные решетки очищаются от пыли не реже 1 раза в месяц.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9.39. Санитарно-техническое оборуд</w:t>
      </w:r>
      <w:r>
        <w:t>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с использованием чистящих и дезинфицир</w:t>
      </w:r>
      <w:r>
        <w:t>ующих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покрытия </w:t>
      </w:r>
      <w:r>
        <w:lastRenderedPageBreak/>
        <w:t>подвергаются влажной обработке или проветриваются и выколачиваются на улице. Воз</w:t>
      </w:r>
      <w:r>
        <w:t>можно использование моющего пылесоса.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Постельные принадлежности подвергаются обработке в дезинфекционной камере по мере загрязнения, а также после выписки (смерти) проживающих из организации социального обслуживания. Могут использоваться чехлы для матрацев</w:t>
      </w:r>
      <w:r>
        <w:t xml:space="preserve"> и подушек, изготовленные из материалов, устойчивых к дезинфицирующим средствам.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Смена постельного белья и одежды производится по мере загрязнения, но не реже 1 раза в неделю.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9.41. Уборочный инвентарь маркируется с учетом функционального назначения помеще</w:t>
      </w:r>
      <w:r>
        <w:t>ний и видов уборочных работ и хранится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</w:t>
      </w:r>
      <w:r>
        <w:t>рхности, за исключением туалетов. Для уборки туалетов должен быть выделен отдельный комплект уборочного инвентаря.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</w:t>
      </w:r>
      <w:r>
        <w:t>.42.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9.43. Каждый поступающий в организацию социального обслуживания по уходу с обеспеч</w:t>
      </w:r>
      <w:r>
        <w:t>ением проживания должен иметь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</w:t>
      </w:r>
      <w:r>
        <w:t>лактических прививках и справку об отсутствии контактов с инфекционными больными по месту проживания в течение 21 календарного дня до поступления в организацию по уходу с обеспечением проживания.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9.44. Прием лиц в организацию социального обслуживания по ух</w:t>
      </w:r>
      <w:r>
        <w:t>оду с обеспечением проживания осуществляется по результатам проведенного этой организацией медицинского осмотра. При выявлении у принимаемых лиц признаков инфекционного заболевания, а у временно отсутствовавших в организации 5 и более дней при отсутствии с</w:t>
      </w:r>
      <w:r>
        <w:t>правки об отсутствии контакта с больными инфекционными заболеваниями, выданной медицинской организацией по месту проживания (пребывания), принимаемые лица помещаются в изолятор приемно-карантинного отделения после проведения комплекса гигиенических меропри</w:t>
      </w:r>
      <w:r>
        <w:t>ятий на период 7 календарных дней для медицинского наблюдения в целях выявления наличия или отсутствия инфекционных заболеваний.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9.45. Все поступающие в организацию социального обслуживания по уходу с обеспечением проживания лица осматриваются на наличие п</w:t>
      </w:r>
      <w:r>
        <w:t>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lastRenderedPageBreak/>
        <w:t>9.46. Больные с признаками инфекционного заболевания помещаются в изолятор социального обслуживания по уходу с обеспечением проживания для временного пребывания до их госпитализации в медицинскую организацию.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9.47. Постельные принадлежности (матрацы, подуш</w:t>
      </w:r>
      <w:r>
        <w:t>ки, одеяла) подвергаются обработке в дезинфекционной камере по мере загрязнения, по эпидемическим показаниям, а также после выписки (смерти) проживающих. Организации социального обслуживания по уходу с обеспечением проживания обеспечиваются обменным фондом</w:t>
      </w:r>
      <w:r>
        <w:t xml:space="preserve">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При проведении дезинфекции, дезинсекции, дератизации, предстерилизационной очистки и стерилизации должны соблюдатьс</w:t>
      </w:r>
      <w:r>
        <w:t>я правила охраны труда и использования средств индивидуальной защиты с учетом инструкции по применению конкретных средств дезинфекции, дезинсекции, дератизации.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Для профилактической дезинфекции не применяются фенольные и альдегидсодержащие средства.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9.48. </w:t>
      </w:r>
      <w:r>
        <w:t>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 xml:space="preserve">По необходимости, но не реже 1 раза в неделю, производится полное купание в душе или </w:t>
      </w:r>
      <w:r>
        <w:t>ванной комнате, уход за ногтями рук и ног, уход за кожей.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Осмотр на педикулез и чесотку должен осуществляться не реже 1 раза в неделю.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Для проживающих должна быть организована возможность стрижки не реже 1 раза в 2 месяца и бритья не реже 2 раз в неделю.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</w:t>
      </w:r>
      <w:r>
        <w:t>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</w:t>
      </w:r>
      <w:r>
        <w:t>язным бельем и растворами дезинфицирующих средств.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 про</w:t>
      </w:r>
      <w:r>
        <w:t>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Хранение санитарной и специальной одежды осуществляется раздельно от личной одежды работников в индивидуальных двухсе</w:t>
      </w:r>
      <w:r>
        <w:t>кционных шкафчиках в гардеробной для работников.</w:t>
      </w:r>
    </w:p>
    <w:p w:rsidR="00000000" w:rsidRDefault="00FC509E">
      <w:pPr>
        <w:pStyle w:val="ConsPlusNormal"/>
        <w:spacing w:before="240"/>
        <w:ind w:firstLine="540"/>
        <w:jc w:val="both"/>
      </w:pPr>
      <w:r>
        <w:t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буфета</w:t>
      </w:r>
      <w:r>
        <w:t>х-раздаточных, а также к сбору и сортировке грязного белья при организации централизованной стирки белья.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right"/>
        <w:outlineLvl w:val="1"/>
      </w:pPr>
      <w:r>
        <w:t>Приложение 1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</w:pPr>
      <w:bookmarkStart w:id="10" w:name="Par769"/>
      <w:bookmarkEnd w:id="10"/>
      <w:r>
        <w:t>НАБОР</w:t>
      </w:r>
    </w:p>
    <w:p w:rsidR="00000000" w:rsidRDefault="00FC509E">
      <w:pPr>
        <w:pStyle w:val="ConsPlusTitle"/>
        <w:jc w:val="center"/>
      </w:pPr>
      <w:r>
        <w:t>ОСНОВНЫХ ПОМЕЩЕНИЙ, НЕОБХОДИМЫХ ДЛЯ ОБЕСПЕЧЕНИЯ</w:t>
      </w:r>
    </w:p>
    <w:p w:rsidR="00000000" w:rsidRDefault="00FC509E">
      <w:pPr>
        <w:pStyle w:val="ConsPlusTitle"/>
        <w:jc w:val="center"/>
      </w:pPr>
      <w:r>
        <w:t>ПРОТИВОЭПИДЕМИЧЕСКОГО РЕЖИМА И МИНИМАЛЬНЫЕ</w:t>
      </w:r>
    </w:p>
    <w:p w:rsidR="00000000" w:rsidRDefault="00FC509E">
      <w:pPr>
        <w:pStyle w:val="ConsPlusTitle"/>
        <w:jc w:val="center"/>
      </w:pPr>
      <w:r>
        <w:t>ПЛОЩАДИ ПОМЕЩЕНИЙ</w:t>
      </w:r>
    </w:p>
    <w:p w:rsidR="00000000" w:rsidRDefault="00FC50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26"/>
        <w:gridCol w:w="2181"/>
      </w:tblGrid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N п</w:t>
            </w:r>
            <w:r>
              <w:t>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2"/>
            </w:pPr>
            <w:r>
              <w:t>1. Площади на одну койку в палатах различного назначения и вместимости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3"/>
            </w:pPr>
            <w:r>
              <w:t>1.1. Палаты на одну койку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Интенсивной терапии, для ожоговых больных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</w:t>
            </w:r>
            <w:r>
              <w:t xml:space="preserve"> кресел-колясок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Индивидуальная родовая палата с кроватью-трансформером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Для новорожденных (изолятор)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Для детей до 7 лет 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Для взрослых или д</w:t>
            </w:r>
            <w:r>
              <w:t>етей старше 7 лет с сопровождающим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3"/>
            </w:pPr>
            <w:r>
              <w:t>1.2. Палаты на две койки и более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4"/>
            </w:pPr>
            <w:r>
              <w:t>Для взрослых и детей старше 7 лет: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13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 xml:space="preserve">Нейрохирургические, ортопедотравматологические, </w:t>
            </w:r>
            <w:r>
              <w:lastRenderedPageBreak/>
              <w:t>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</w:t>
            </w:r>
            <w:r>
              <w:t xml:space="preserve"> кресел-колясок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lastRenderedPageBreak/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Психиатрические общего типа и наркологические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4"/>
            </w:pPr>
            <w:r>
              <w:t>Для детей до 7 лет: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13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С дневным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</w:t>
            </w:r>
            <w:r>
              <w:t>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7,5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Психиатрические общего типа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Прочие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4"/>
            </w:pPr>
            <w:r>
              <w:t>Для детей до 1 года: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Интенсивной терапии для новорожденных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9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4"/>
            </w:pPr>
            <w:r>
              <w:t>Для детей 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Для детей с дневным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4"/>
            </w:pPr>
            <w:r>
              <w:t>В палатах без пребывания матерей: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- на 1 кроватку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4,5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- на 1 кувез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2"/>
            </w:pPr>
            <w: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 xml:space="preserve">Кабинет врача (фельдшера) для приема взрослых пациентов (без специализированных кресел, аппаратных методов диагностики, лечения и парентеральных </w:t>
            </w:r>
            <w:r>
              <w:t>вмешательств), кабинет предрейсовых или послерейсовых осмотров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Кабинет врача с оборудованным раб</w:t>
            </w:r>
            <w:r>
              <w:t>очим местом (гинеколог, уролог, проктолог, офтальмолог, оториноларинголог)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Кабинет врача (стоматолога-терапевта, хирурга, ортопеда, ортодонта, детского стоматолога)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14 + 10 на каждую дополнительную стоматологическую установку или 7 - на дополнительн</w:t>
            </w:r>
            <w:r>
              <w:t>ое стоматологическое кресло без установки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Кабинет гигиены полости рта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Операционный блок стоматологический: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Предоперационная (может быть совмещена со стерилизационной)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20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комната временного пребывания пациента после операции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Малая операционная на территории стоматологического отделения: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шлюз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20</w:t>
            </w:r>
          </w:p>
        </w:tc>
      </w:tr>
      <w:tr w:rsidR="000000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Зуботехническая лаборатория: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зубных техников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 (4 м</w:t>
            </w:r>
            <w:r>
              <w:rPr>
                <w:vertAlign w:val="superscript"/>
              </w:rPr>
              <w:t>2</w:t>
            </w:r>
            <w:r>
              <w:t xml:space="preserve"> на одного </w:t>
            </w:r>
            <w:r>
              <w:lastRenderedPageBreak/>
              <w:t>техника, но не более 10 техников в одном помещении)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Специализированные помещения: полимеризационная, гипсовочная, полировочная, паяльная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Литейная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Перевязочная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Процедурная для внутривенных вливаний, забора венозной крови, внутримышечных, внутрикожных инъекций, экстракорпоральной гемокоррекции, прививочный кабинет, процедурная врача-косметолога с парентеральными вмешательствами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взятия проб капилля</w:t>
            </w:r>
            <w:r>
              <w:t>рной крови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 на каждое рабочее место, но не менее 9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Предоперационная при малой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Шлюз при малой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 на 1 место, но не менее 9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Комната хранения и разведения вакцины БЦЖ, хранения вакцины против гепатита B в акушерском стационаре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Кабинеты электро</w:t>
            </w:r>
            <w:r>
              <w:t>светолечения, теплолечения, лазерной терапии, магнитотерапии, кислородной терапии, иглорефлексотерапии, лечения электросном и иные.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 на 1 место, но не менее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Кабинет для занятий групп более 5 человек (логопедический, психотерапевтический, гипнотарий</w:t>
            </w:r>
            <w:r>
              <w:t xml:space="preserve"> и иные.)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 на место, но не менее 24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Процедурная эндоскопии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для мойки и обработки эндоскопов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Кабинет водогрязелечения, ванный зал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 на 1 место (ванну)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50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Кабинет ингаляционной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 на 1 место, но не менее 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51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Зал лечебной физкультуры для групповых занятий, тренажерный зал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5 на 1 место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52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Кабинеты механотерапии, трудотерапии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 на 1 место, но не менее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53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Кабинеты массажа, мануальной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 на 1 кушетку, но не менее 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3"/>
            </w:pPr>
            <w:r>
              <w:t>Кабинет магнитно-резонансной томографии: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54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Процедурная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В соответствии с техническими требованиями к оборудованию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55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Комната управления магнитно-резонансной томографии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56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Подготовительная комната для пациента при кабинете магнитно-резонансной томогра</w:t>
            </w:r>
            <w:r>
              <w:t>фии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2"/>
            </w:pPr>
            <w:r>
              <w:t>3. Специфические помещения отдельных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3"/>
            </w:pPr>
            <w:r>
              <w:t>3.1. Приемные отделения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57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Фильтр-бокс детских поликлиник, приемно-смотровой бокс стационаров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58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Санитарный пропускник для пациентов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59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(место) для хранения каталок и кресел-колясок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Фильтр для приема рожениц и беременных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временного хранения вещей пациентов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Предреанимационная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Реанимационный зал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Родильный бокс: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уличный тамбур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санитарной обработки рожениц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индивидуальная родовая палата с кроватью-трансформером;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24;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30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туалет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подготовительная с душем для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3"/>
            </w:pPr>
            <w:r>
              <w:t>3.2. Прочие помещения палатных секций (отделений)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Пост дежурной медицинской сестры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 (помещение или зона)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Буфетная с оборудованием для мойки столовой посуды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Буфетная при применении технологии системы "таблет-питания"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Обеденный зал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1,2 на 1 посадочное место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Санитарный узел при палате (унитаз, умывальник, душ)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Туалет при палате (унитаз, умывальник)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Туалет палатной секции (унитазы, умывальники)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Ванная, душевая палатной секции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3"/>
            </w:pPr>
            <w:r>
              <w:t>3.3. Операционные блоки, отделения реанимации и интенсивной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Операционная общепрофильная (в том числе эндоскопическая)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Операционная для проведени</w:t>
            </w:r>
            <w:r>
              <w:t>я операций на сердце, рентгенооперационная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Предоперационная для одной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Предоперационная для двух операционных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Инструментально-материальная или помещение для хранения стерильного, шовного материалов, растворов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 на каждую операционную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79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Стерилизационная для экстренной стерилизации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разборки и мытья инструментов, эндоскопического оборудования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10, плюс 2 на каждую операционную свыше 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для мойки и обеззараживания наркозн</w:t>
            </w:r>
            <w:r>
              <w:t>о-дыхательной аппаратуры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Кладовая наркозно-дыхательной аппаратуры для стационарных отделений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для хранения и подготовки крови и кровезаменителей к переливанию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для хранения грязного белья и послеоперационных отходов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3"/>
            </w:pPr>
            <w:r>
              <w:t>3.4. Отделения гемодиализа и детоксикации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Диализный зал с постом дежурной медицинской сестры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14 на одно диализное место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водоподготовки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Склад солей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Кладовая растворов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Процедурная для проведения перитонеального диализа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3"/>
            </w:pPr>
            <w:r>
              <w:t>3.5. Диагностические лаборатории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90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Лаборантская (в том числе гематологическая, биохимическая, эмбриологическая, гистологическая)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 на каждое рабочее место, но не менее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91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приема и регистрации биоматериала для лабораторных исследований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92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для работы с документами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93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Лаборатория срочных анализов (экспресс-лаборатория)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94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для обеззараживания (автоклавная)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lastRenderedPageBreak/>
              <w:t>95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Моечная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3"/>
            </w:pPr>
            <w:r>
              <w:t>3.6. Отделения производственной трансфузиологии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96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Процедурная на 1 кресло для забора донорской крови, плазмафереза, аутоплазмафереза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 xml:space="preserve">4 на каждое кресло, но не менее </w:t>
            </w: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97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(со шлюзом) для фракционирования крови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 + 2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98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для карантинизации плазмы, помещения хранения неапробированных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99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отдыха доноров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3"/>
            </w:pPr>
            <w:r>
              <w:t>3.7. Лаборатория экстракорпорального оплодотворения (ЭКО)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24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шлюз для входа пациентов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Манипуляционная</w:t>
            </w:r>
            <w:r>
              <w:t xml:space="preserve">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Эмбриологическая лаборантская с кабинетом генетика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18 + 12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сдачи спермы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Криохранилище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3"/>
            </w:pPr>
            <w:r>
              <w:t>3.8. Патолого-анатомические отделения и бюро судебно-медицинской экспертизы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(зона) приема тел умерших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Кладовая для хранения вещей умерших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хранения трупов с кассетным холодильным шкафом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определяется габаритами оборудования, но не менее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Секционная на 1 стол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18 на стол и 12 на каждый последующий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lastRenderedPageBreak/>
              <w:t>109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Предсекционная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Комната приема и регистрации биопсийного и аутопсийного материала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Препараторская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Фиксационная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113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Архив влажного аутопсийного и биопсийного материала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114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Архив микропрепаратов и блоков биопсий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115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одевания трупов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116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Кладовые консервирующих растворов, ядов и летучих веществ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117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Кладовая похоронных принадлежностей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118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Кабинеты врачебного освидетельствования живых лиц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 площадям кабинетов для приема пациентов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119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Кабинет для работы с документами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хранения вещественных доказательств и ценностей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outlineLvl w:val="2"/>
            </w:pPr>
            <w:r>
              <w:t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Комната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Ординаторская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хранения чистого белья и постельных принадлежностей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хранения расходного материала и медикаментов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Гардеробная уличной одежды работников, посетителей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Гардеробная домашней и рабочей одежды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Туалет для работников (унитаз, умывальник</w:t>
            </w:r>
            <w:r>
              <w:t>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128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Санитарный узел для работников (унитаз, умывальник, душ)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lastRenderedPageBreak/>
              <w:t>129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хранения предметов уборки и дезинфицирующих растворов (шкаф)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131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132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Помещение временного хранения трупов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</w:tr>
    </w:tbl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right"/>
        <w:outlineLvl w:val="1"/>
      </w:pPr>
      <w:r>
        <w:t>Прил</w:t>
      </w:r>
      <w:r>
        <w:t>ожение 2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</w:pPr>
      <w:bookmarkStart w:id="11" w:name="Par1276"/>
      <w:bookmarkEnd w:id="11"/>
      <w:r>
        <w:t>МИНИМАЛЬНЫЙ НАБОР И ПЛОЩАДИ ПОМЕЩЕНИЙ ФАП</w:t>
      </w:r>
    </w:p>
    <w:p w:rsidR="00000000" w:rsidRDefault="00FC50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000000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ФАП с обслуживанием до 800 человек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ФАП, врачебная амбулатория с обслуживанием более 800 человек</w:t>
            </w:r>
          </w:p>
        </w:tc>
      </w:tr>
      <w:tr w:rsidR="00000000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ожидальная - 10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FC509E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 xml:space="preserve"> 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 w:rsidR="00000000" w:rsidRDefault="00FC509E">
            <w:pPr>
              <w:pStyle w:val="ConsPlusNormal"/>
            </w:pPr>
            <w:r>
              <w:t>процедурный кабинет, совмещенный с прививочным по графику работы,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FC509E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FC509E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FC509E">
            <w:pPr>
              <w:pStyle w:val="ConsPlusNormal"/>
            </w:pPr>
            <w:r>
              <w:t>хранение убо</w:t>
            </w:r>
            <w:r>
              <w:t>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ожидальная - 12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FC509E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FC509E">
            <w:pPr>
              <w:pStyle w:val="ConsPlusNormal"/>
            </w:pPr>
            <w:r>
              <w:t>процедурный кабинет - н</w:t>
            </w:r>
            <w:r>
              <w:t>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FC509E">
            <w:pPr>
              <w:pStyle w:val="ConsPlusNormal"/>
            </w:pPr>
            <w:r>
              <w:t>прививочный кабинет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FC509E">
            <w:pPr>
              <w:pStyle w:val="ConsPlusNormal"/>
            </w:pPr>
            <w:r>
              <w:t>смотровой кабинет с гинекологическим креслом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FC509E">
            <w:pPr>
              <w:pStyle w:val="ConsPlusNormal"/>
            </w:pPr>
            <w:r>
              <w:t>стерилизационная - не менее 6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FC509E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FC509E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FC509E">
            <w:pPr>
              <w:pStyle w:val="ConsPlusNormal"/>
            </w:pPr>
            <w:r>
              <w:t>помещение дл</w:t>
            </w:r>
            <w:r>
              <w:t>я уборочного инвентаря, моющих и дезинфицирующих средств - не менее 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FC509E">
            <w:pPr>
              <w:pStyle w:val="ConsPlusNormal"/>
            </w:pPr>
            <w:r>
              <w:t>помещение для хранения грязного белья - не менее 2 м</w:t>
            </w:r>
            <w:r>
              <w:rPr>
                <w:vertAlign w:val="superscript"/>
              </w:rPr>
              <w:t>2</w:t>
            </w:r>
            <w:r>
              <w:t>; туалет</w:t>
            </w:r>
          </w:p>
        </w:tc>
      </w:tr>
    </w:tbl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right"/>
        <w:outlineLvl w:val="1"/>
      </w:pPr>
      <w:r>
        <w:t>Приложение 3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</w:pPr>
      <w:bookmarkStart w:id="12" w:name="Par1303"/>
      <w:bookmarkEnd w:id="12"/>
      <w:r>
        <w:t>ПРЕДЕЛЬНЫЕ ЗНАЧЕНИЯ</w:t>
      </w:r>
    </w:p>
    <w:p w:rsidR="00000000" w:rsidRDefault="00FC509E">
      <w:pPr>
        <w:pStyle w:val="ConsPlusTitle"/>
        <w:jc w:val="center"/>
      </w:pPr>
      <w:r>
        <w:lastRenderedPageBreak/>
        <w:t>СОДЕРЖАНИЯ ОБЩЕГО КОЛИЧЕСТВА МИКРООРГАНИЗМОВ В 1 М</w:t>
      </w:r>
      <w:r>
        <w:rPr>
          <w:vertAlign w:val="superscript"/>
        </w:rPr>
        <w:t>3</w:t>
      </w:r>
    </w:p>
    <w:p w:rsidR="00000000" w:rsidRDefault="00FC509E">
      <w:pPr>
        <w:pStyle w:val="ConsPlusTitle"/>
        <w:jc w:val="center"/>
      </w:pPr>
      <w:r>
        <w:t>С УЧЕТОМ ТЕМПЕРАТУРЫ И КРАТНОСТИ ВОЗДУХООБМЕНА</w:t>
      </w:r>
    </w:p>
    <w:p w:rsidR="00000000" w:rsidRDefault="00FC509E">
      <w:pPr>
        <w:pStyle w:val="ConsPlusTitle"/>
        <w:jc w:val="center"/>
      </w:pPr>
      <w:r>
        <w:t>(КЛАСС ЧИСТОТЫ)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sectPr w:rsidR="00000000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794"/>
        <w:gridCol w:w="1714"/>
        <w:gridCol w:w="1555"/>
        <w:gridCol w:w="1587"/>
        <w:gridCol w:w="2835"/>
        <w:gridCol w:w="2665"/>
        <w:gridCol w:w="1728"/>
      </w:tblGrid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lastRenderedPageBreak/>
              <w:t>Наименование помещений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Класс чистоты помещений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Санитарно-микробиологические 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Допустимая температура воздуха (расчетная)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Нормируемый воздухообмен в 1 час, не менее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Кратность вытяжки при естественном воздухообмен е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общее количество микроорганизмов в 1 м3 воздуха (КОЕ/м3)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до начала работы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во время работы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Операционные, послеоперационные палаты, реанимационные залы (палаты), для ожоговых больных, палаты интенсивной терапии, родовые, манипуляционные-туалетные для новорожденных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21 - 24 (21)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100% от расчетного воздухообмена, но не менее десятикратного для асептических помещений;</w:t>
            </w:r>
          </w:p>
          <w:p w:rsidR="00000000" w:rsidRDefault="00FC509E">
            <w:pPr>
              <w:pStyle w:val="ConsPlusNormal"/>
            </w:pPr>
            <w:r>
              <w:t>80% от расчетного воздухообмена, но не менее восьмикратного для септических помещений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80% от расчетного воздухообмена, но не менее восьмикратного для асеп</w:t>
            </w:r>
            <w:r>
              <w:t>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Послеродовые палаты, палаты для ожоговых больных, палаты для лечения пациентов в асептических условиях, для иммунно-компрометированных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</w:t>
            </w:r>
            <w:r>
              <w:t>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21 - 23 (22)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 xml:space="preserve">Послеродовые палаты с совместным пребыванием </w:t>
            </w:r>
            <w:r>
              <w:lastRenderedPageBreak/>
              <w:t>ребенка, палаты для недоношенных, грудных, травмированных, новорожденных (второй этап выхаживания)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23 - 27 (24)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 xml:space="preserve">100% от расчетного воздухообмена, но не </w:t>
            </w:r>
            <w:r>
              <w:lastRenderedPageBreak/>
              <w:t>менее десятикратного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lastRenderedPageBreak/>
              <w:t>По 100% от</w:t>
            </w:r>
            <w:r>
              <w:t xml:space="preserve"> расчетного воздухообмена, но не </w:t>
            </w:r>
            <w:r>
              <w:lastRenderedPageBreak/>
              <w:t>менее десятикратного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lastRenderedPageBreak/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Шлюзы в боксах и полубоксах инфекционных отделений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22 - 24 (22)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По расчету, но не менее пятикратного обмена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Рентгенооперационные, ангиографические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Стерилизационные при операционных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Центральное стерилизационное отделение: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100% от расчетного воздухообмена,</w:t>
            </w:r>
            <w:r>
              <w:t xml:space="preserve"> но не менее десятикратного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 xml:space="preserve">грязная зона (приема, разборки, мытья и сушки медицинских </w:t>
            </w:r>
            <w:r>
              <w:lastRenderedPageBreak/>
              <w:t>инструментов и изделий медицинского назначения)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lastRenderedPageBreak/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Боксы палатных отделений, боксированные палаты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Из расчета 80 м3/час на 1 к</w:t>
            </w:r>
            <w:r>
              <w:t>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2,5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Палатные секции инфекционного отделения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Палаты для взрослых больных, помещения для матерей детских отделений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Шлюзы перед палатами для новорожденных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22 -</w:t>
            </w:r>
            <w:r>
              <w:t xml:space="preserve"> 24 (22)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По расчету, но не менее 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Залы лечебной физкультуры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18 - 28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80% от расчетного воздухообмена (80 м3/час на 1 занимающегося)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 xml:space="preserve">100% от расчетного воздухообмена (80 м3/час на 1 </w:t>
            </w:r>
            <w:r>
              <w:t>занимающегося)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Процедурные магнитно-резонансной томографии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20 - 23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lastRenderedPageBreak/>
              <w:t>Процедурные и асептические перевязочные, процедурные бронхоскопии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22 - 26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Процедурные с применением аминазина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Процедурные для лечения нейролептиками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Малые операционные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20 - 24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Диспетчерские, комнаты работников, комнаты отдыха пациентов после процедур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Приток из коридора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Процедурные и раздевалки рентгенодиагностичес ких флюорографических кабинетов, кабинеты электросветолечения, массажный кабинет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Комнаты управления рентгеновских каби</w:t>
            </w:r>
            <w:r>
              <w:t>нетов и радиологических отделений, фотолаборатории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 xml:space="preserve">Монтажные и моечные </w:t>
            </w:r>
            <w:r>
              <w:lastRenderedPageBreak/>
              <w:t>кабинетов искусственной почки, эндоскопии, аппаратов искусственного кровообращения, растворные - деминирализационные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lastRenderedPageBreak/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 xml:space="preserve">Не </w:t>
            </w:r>
            <w:r>
              <w:lastRenderedPageBreak/>
              <w:t>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lastRenderedPageBreak/>
              <w:t>18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Ванные залы (кроме радоновых), помещения подогрева парафина и озокерита, лечебные плавательные бассейны. Помещения (комнаты) для санитарной обработки пациентов, душевые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25 - 29 (2</w:t>
            </w:r>
            <w:r>
              <w:t>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Раздевалки в отделениях водо- и грязелечения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23 - 29 (23)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Приток по балансу вытяжки из ванных и грязевых залов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Помещения для хранения и регенерации грязи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Помещения приготовления раствора сероводородных ванн и хранения реактивов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lastRenderedPageBreak/>
              <w:t>Помещения для мойки и сушки простыней, холстов, брезентов, грязевые кухни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Кладовые (кроме хранения реактивов), технические помещения (компрессорные, насосные), ма</w:t>
            </w:r>
            <w:r>
              <w:t>стерские по ремонту аппаратуры, архивы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</w:t>
            </w:r>
            <w:r>
              <w:t>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Кладовые кислот, реактивов и дезинфицирующих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Регистратуры, справочные вестибюли, гардеробные, помещения для приема передач пациентам, помещения выписки, ожидальные, буфетные, столовые для пациентов, молочная комната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lastRenderedPageBreak/>
              <w:t>Помещение для мытья и стерилизации столовой</w:t>
            </w:r>
            <w:r>
              <w:t xml:space="preserve">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Помещения для рентгено- и радиотерапии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20 - 26 (20)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По соответствующим санитарным правилам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Кабинеты электросвето-, магнито-, теплолечения, лечения ультразвуком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Помещения дезинфекционных камер:</w:t>
            </w:r>
          </w:p>
          <w:p w:rsidR="00000000" w:rsidRDefault="00FC509E">
            <w:pPr>
              <w:pStyle w:val="ConsPlusNormal"/>
            </w:pPr>
            <w:r>
              <w:t>приемно-загрузочные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Из "чистого" помещения</w:t>
            </w:r>
          </w:p>
          <w:p w:rsidR="00000000" w:rsidRDefault="00FC509E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5</w:t>
            </w:r>
          </w:p>
          <w:p w:rsidR="00000000" w:rsidRDefault="00FC509E">
            <w:pPr>
              <w:pStyle w:val="ConsPlusNormal"/>
            </w:pPr>
            <w:r>
              <w:t>Через "грязные" отделения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разгрузочные чистые отделения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Секционные, музеи и препараторские при патологоанатомических отделениях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16 - 22 (16)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lastRenderedPageBreak/>
              <w:t>Помещения одевания трупов, выдачи трупов, кладовые похоронных принадлежностей, для обработки и подготовки к захоронению</w:t>
            </w:r>
            <w:r>
              <w:t xml:space="preserve"> инфицированных трупов, помещения для хранения хлорной извести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14 - 20 (14)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Туалеты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50 м3 на 1 унитаз и 20 м3 на 1 писсуар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Клизменная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Клинико-диагностические лаборатории (помещения для исследований)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1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  <w:outlineLvl w:val="2"/>
            </w:pPr>
            <w:r>
              <w:t>Аптеки: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Помещения для приготовления лекарственных форм в асептических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 xml:space="preserve">Ассистенская, дефектарская, заготовочная и фасовочная, закаточная и контрольно-маркировочная, </w:t>
            </w:r>
            <w:r>
              <w:lastRenderedPageBreak/>
              <w:t>стерилизационная-автоклавная, дистиляционная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Контрольно-аналитическая, моечная, распаковочная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Помещения хранения основного запаса: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Помещения для приготовления и фасовки ядовитых препаратов и наркотиков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Легковоспламенящихся и горючих жидкостей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5</w:t>
            </w:r>
          </w:p>
        </w:tc>
      </w:tr>
    </w:tbl>
    <w:p w:rsidR="00000000" w:rsidRDefault="00FC509E">
      <w:pPr>
        <w:pStyle w:val="ConsPlusNormal"/>
        <w:sectPr w:rsidR="00000000">
          <w:headerReference w:type="default" r:id="rId34"/>
          <w:footerReference w:type="default" r:id="rId3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right"/>
        <w:outlineLvl w:val="1"/>
      </w:pPr>
      <w:r>
        <w:t>Приложение 4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</w:pPr>
      <w:bookmarkStart w:id="13" w:name="Par1753"/>
      <w:bookmarkEnd w:id="13"/>
      <w:r>
        <w:t>ВИДЫ БАССЕЙНОВ И САНИТАРНО-ГИГИЕНИЧЕСКИЕ ТРЕБОВАНИЯ</w:t>
      </w:r>
    </w:p>
    <w:p w:rsidR="00000000" w:rsidRDefault="00FC509E">
      <w:pPr>
        <w:pStyle w:val="ConsPlusTitle"/>
        <w:jc w:val="center"/>
      </w:pPr>
      <w:r>
        <w:t>К ИХ УСТРОЙСТВУ</w:t>
      </w:r>
    </w:p>
    <w:p w:rsidR="00000000" w:rsidRDefault="00FC50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4"/>
        <w:gridCol w:w="2050"/>
        <w:gridCol w:w="1247"/>
        <w:gridCol w:w="1417"/>
        <w:gridCol w:w="1077"/>
      </w:tblGrid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Виды бассейнов (назначение)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Площадь зеркала воды,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Температура воды, 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Площадь зеркала воды на 1 человека в м</w:t>
            </w:r>
            <w:r>
              <w:rPr>
                <w:vertAlign w:val="superscript"/>
              </w:rPr>
              <w:t>2</w:t>
            </w:r>
            <w:r>
              <w:t>, не менее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</w:pPr>
            <w:r>
              <w:t>Время полного водообмена, час, не более</w:t>
            </w:r>
          </w:p>
        </w:tc>
      </w:tr>
      <w:tr w:rsidR="0000000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  <w:outlineLvl w:val="2"/>
            </w:pPr>
            <w:r>
              <w:t>Спортивные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Прыжки в воду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(ванна 25 * 20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both"/>
            </w:pPr>
            <w: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8,0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Водное поло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(ванна 33,3 * 21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both"/>
            </w:pPr>
            <w: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8,0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(ванна 30 * 20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both"/>
            </w:pPr>
            <w: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8,0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Спортивное плавание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  <w:jc w:val="both"/>
            </w:pPr>
            <w:r>
              <w:t>(ванна</w:t>
            </w:r>
          </w:p>
          <w:p w:rsidR="00000000" w:rsidRDefault="00FC509E">
            <w:pPr>
              <w:pStyle w:val="ConsPlusNormal"/>
              <w:jc w:val="both"/>
            </w:pPr>
            <w:r>
              <w:t>50 * 25 м</w:t>
            </w:r>
          </w:p>
          <w:p w:rsidR="00000000" w:rsidRDefault="00FC509E">
            <w:pPr>
              <w:pStyle w:val="ConsPlusNormal"/>
              <w:jc w:val="both"/>
            </w:pPr>
            <w:r>
              <w:t>50 * 21 м</w:t>
            </w:r>
          </w:p>
          <w:p w:rsidR="00000000" w:rsidRDefault="00FC509E">
            <w:pPr>
              <w:pStyle w:val="ConsPlusNormal"/>
              <w:jc w:val="both"/>
            </w:pPr>
            <w:r>
              <w:t>25 * 25 м</w:t>
            </w:r>
          </w:p>
          <w:p w:rsidR="00000000" w:rsidRDefault="00FC509E">
            <w:pPr>
              <w:pStyle w:val="ConsPlusNormal"/>
              <w:jc w:val="both"/>
            </w:pPr>
            <w:r>
              <w:t>25 * 21 м</w:t>
            </w:r>
          </w:p>
          <w:p w:rsidR="00000000" w:rsidRDefault="00FC509E">
            <w:pPr>
              <w:pStyle w:val="ConsPlusNormal"/>
              <w:jc w:val="both"/>
            </w:pPr>
            <w:r>
              <w:t>25 * 16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both"/>
            </w:pPr>
            <w:r>
              <w:t>8,0 - 10,0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8,0</w:t>
            </w:r>
          </w:p>
        </w:tc>
      </w:tr>
      <w:tr w:rsidR="0000000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  <w:outlineLvl w:val="2"/>
            </w:pPr>
            <w:r>
              <w:t>Оздоровительные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Оздоровительное плавание (индивидуальные и групповые занятия)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Произвольно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both"/>
            </w:pPr>
            <w:r>
              <w:t>5,0 - 8,0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28 - 30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both"/>
            </w:pPr>
            <w:r>
              <w:t>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гидроаэромассажные бассейны типа "джакузи", ванны с сидячими местами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 xml:space="preserve">в соответствии с проектным решением, при соблюдении </w:t>
            </w:r>
            <w:r>
              <w:lastRenderedPageBreak/>
              <w:t>обязательных требований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lastRenderedPageBreak/>
              <w:t>35 - 39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0,8 м</w:t>
            </w:r>
            <w:r>
              <w:rPr>
                <w:vertAlign w:val="superscript"/>
              </w:rPr>
              <w:t>2</w:t>
            </w:r>
            <w:r>
              <w:t xml:space="preserve"> и не менее 0,4 м</w:t>
            </w:r>
            <w:r>
              <w:rPr>
                <w:vertAlign w:val="superscript"/>
              </w:rPr>
              <w:t>3</w:t>
            </w:r>
            <w:r>
              <w:t xml:space="preserve"> /чел.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6,0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Охлаждающий, контрастный бассейн или бассейн для окунаний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до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 xml:space="preserve">до </w:t>
            </w: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  <w:outlineLvl w:val="2"/>
            </w:pPr>
            <w:r>
              <w:t>Детские: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для приучения к воде детей дошкольного и младшего школьного возраста, (глубиной до 0,6 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до 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30 - 32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both"/>
            </w:pPr>
            <w:r>
              <w:t>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до 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2,0</w:t>
            </w:r>
          </w:p>
        </w:tc>
      </w:tr>
      <w:tr w:rsidR="0000000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  <w:jc w:val="center"/>
              <w:outlineLvl w:val="2"/>
            </w:pPr>
            <w:r>
              <w:t>Учебные:</w:t>
            </w:r>
          </w:p>
        </w:tc>
      </w:tr>
      <w:tr w:rsidR="0000000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До 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2,0</w:t>
            </w:r>
          </w:p>
        </w:tc>
      </w:tr>
    </w:tbl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right"/>
        <w:outlineLvl w:val="1"/>
      </w:pPr>
      <w:bookmarkStart w:id="14" w:name="Par1830"/>
      <w:bookmarkEnd w:id="14"/>
      <w:r>
        <w:t>Приложение 5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right"/>
        <w:outlineLvl w:val="2"/>
      </w:pPr>
      <w:bookmarkStart w:id="15" w:name="Par1832"/>
      <w:bookmarkEnd w:id="15"/>
      <w:r>
        <w:t>Таблица 1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</w:pPr>
      <w:r>
        <w:t>Санитарно-гигиенические требования к бассейнам аквапарков</w:t>
      </w:r>
    </w:p>
    <w:p w:rsidR="00000000" w:rsidRDefault="00FC50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81"/>
        <w:gridCol w:w="2578"/>
      </w:tblGrid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Назначение бассейна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Площадь водной поверхности м</w:t>
            </w:r>
            <w:r>
              <w:rPr>
                <w:vertAlign w:val="superscript"/>
              </w:rPr>
              <w:t>2</w:t>
            </w:r>
            <w:r>
              <w:t>/чел., не менее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Температура воды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Гидроаэромассажные бассейны типа "джакузи" с сидячими местами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0,8 и не менее 0,4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35 - 39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Бассейны для окунаний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1,5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до 15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Бассейны детские, глубиной до 60 см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2,0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29 - 32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Бассейны развлекательные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28 - 30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lastRenderedPageBreak/>
              <w:t>Бассейны для плавания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4,5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26 - 29</w:t>
            </w:r>
          </w:p>
        </w:tc>
      </w:tr>
    </w:tbl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right"/>
        <w:outlineLvl w:val="2"/>
      </w:pPr>
      <w:r>
        <w:t>Таблица 2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</w:pPr>
      <w:r>
        <w:t>Показатели качества воздуха в закрытых бассейнах</w:t>
      </w:r>
    </w:p>
    <w:p w:rsidR="00000000" w:rsidRDefault="00FC509E">
      <w:pPr>
        <w:pStyle w:val="ConsPlusTitle"/>
        <w:jc w:val="center"/>
      </w:pPr>
      <w:r>
        <w:t>и аквапарках</w:t>
      </w:r>
    </w:p>
    <w:p w:rsidR="00000000" w:rsidRDefault="00FC50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81"/>
        <w:gridCol w:w="2578"/>
      </w:tblGrid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  <w:jc w:val="center"/>
            </w:pPr>
            <w:r>
              <w:t>Норматив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Хлороформ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0,05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Хлор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0,1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Температура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°C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выше темп, воды бассейна наибольшей площади на 1 °C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%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65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Подвижность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м/с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не более 0,2</w:t>
            </w:r>
          </w:p>
        </w:tc>
      </w:tr>
    </w:tbl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right"/>
        <w:outlineLvl w:val="1"/>
      </w:pPr>
      <w:r>
        <w:t>Приложение 6</w:t>
      </w:r>
    </w:p>
    <w:p w:rsidR="00000000" w:rsidRDefault="00FC509E">
      <w:pPr>
        <w:pStyle w:val="ConsPlusNormal"/>
        <w:jc w:val="both"/>
      </w:pPr>
    </w:p>
    <w:p w:rsidR="00000000" w:rsidRDefault="00FC509E">
      <w:pPr>
        <w:pStyle w:val="ConsPlusTitle"/>
        <w:jc w:val="center"/>
      </w:pPr>
      <w:bookmarkStart w:id="16" w:name="Par1888"/>
      <w:bookmarkEnd w:id="16"/>
      <w:r>
        <w:t>КРАТНОСТЬ ПРОВЕДЕНИЯ ПРОИЗВОДСТВЕННОГО КОНТРОЛЯ</w:t>
      </w:r>
    </w:p>
    <w:p w:rsidR="00000000" w:rsidRDefault="00FC509E">
      <w:pPr>
        <w:pStyle w:val="ConsPlusTitle"/>
        <w:jc w:val="center"/>
      </w:pPr>
      <w:r>
        <w:t>ВОДЫ БАССЕЙНОВ</w:t>
      </w:r>
    </w:p>
    <w:p w:rsidR="00000000" w:rsidRDefault="00FC50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  <w:jc w:val="center"/>
            </w:pPr>
            <w:r>
              <w:t>Частота контроля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  <w:outlineLvl w:val="2"/>
            </w:pPr>
            <w:r>
              <w:t>Бассейновая вода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Мутность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 раз в рабочие часы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Цветность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Запах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Водородный показатель pH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перед началом работы и далее каждые 4 часа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Остаточный связанный хлор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Остаточный свободный хлор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lastRenderedPageBreak/>
              <w:t>Озон (при озонировании)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Перманганатная окисляемость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 раз в месяц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Формальдегид (при озонировании)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Азот аммонийный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Общее микробное число (ОМЧ)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 раз в неделю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Общие колиформные бактерии (ОКБ)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Термотолерантные колиформные бактерии (ТКБ)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Колифаги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Золотистый стафиллокок (Staphylococcus aureus)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Возбудители кишечных инфекций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при неудовлетворительных анализах на ОМЧ, ОКБ и (или) ТКБ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Синегнойная палочка (Pseudomonas aeruginosa)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Цисты лямблий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Яйца и личинки гельминтов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Легионелла (Legionella pheumophilia)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  <w:outlineLvl w:val="2"/>
            </w:pPr>
            <w:r>
              <w:t>Воздух водной зоны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при концентрации хлороформа в воде более 0,2 мг/л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Хлор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1 раз в рабочие часы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Подвижность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перед открытием аквапарка и после ремонта или замены вентиляционного оборудования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  <w:outlineLvl w:val="2"/>
            </w:pPr>
            <w:r>
              <w:t>Прочие показатели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509E">
            <w:pPr>
              <w:pStyle w:val="ConsPlusNormal"/>
            </w:pPr>
            <w:r>
              <w:t>Освещенность поверхности воды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509E">
            <w:pPr>
              <w:pStyle w:val="ConsPlusNormal"/>
            </w:pPr>
            <w:r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  <w:r>
              <w:t>Уровень звука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09E">
            <w:pPr>
              <w:pStyle w:val="ConsPlusNormal"/>
            </w:pPr>
          </w:p>
        </w:tc>
      </w:tr>
    </w:tbl>
    <w:p w:rsidR="00000000" w:rsidRDefault="00FC509E">
      <w:pPr>
        <w:pStyle w:val="ConsPlusNormal"/>
        <w:jc w:val="both"/>
      </w:pPr>
    </w:p>
    <w:p w:rsidR="00000000" w:rsidRDefault="00FC509E">
      <w:pPr>
        <w:pStyle w:val="ConsPlusNormal"/>
        <w:jc w:val="both"/>
      </w:pPr>
    </w:p>
    <w:p w:rsidR="00FC509E" w:rsidRDefault="00FC5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C509E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9E" w:rsidRDefault="00FC509E">
      <w:pPr>
        <w:spacing w:after="0" w:line="240" w:lineRule="auto"/>
      </w:pPr>
      <w:r>
        <w:separator/>
      </w:r>
    </w:p>
  </w:endnote>
  <w:endnote w:type="continuationSeparator" w:id="0">
    <w:p w:rsidR="00FC509E" w:rsidRDefault="00FC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50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09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09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09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9500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500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9500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5009">
            <w:rPr>
              <w:rFonts w:ascii="Tahoma" w:hAnsi="Tahoma" w:cs="Tahoma"/>
              <w:noProof/>
              <w:sz w:val="20"/>
              <w:szCs w:val="20"/>
            </w:rPr>
            <w:t>81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C509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50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09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09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09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9500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5009">
            <w:rPr>
              <w:rFonts w:ascii="Tahoma" w:hAnsi="Tahoma" w:cs="Tahoma"/>
              <w:noProof/>
              <w:sz w:val="20"/>
              <w:szCs w:val="20"/>
            </w:rPr>
            <w:t>76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9500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5009">
            <w:rPr>
              <w:rFonts w:ascii="Tahoma" w:hAnsi="Tahoma" w:cs="Tahoma"/>
              <w:noProof/>
              <w:sz w:val="20"/>
              <w:szCs w:val="20"/>
            </w:rPr>
            <w:t>76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C509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50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09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09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09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9500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5009">
            <w:rPr>
              <w:rFonts w:ascii="Tahoma" w:hAnsi="Tahoma" w:cs="Tahoma"/>
              <w:noProof/>
              <w:sz w:val="20"/>
              <w:szCs w:val="20"/>
            </w:rPr>
            <w:t>81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 w:rsidR="00F9500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5009">
            <w:rPr>
              <w:rFonts w:ascii="Tahoma" w:hAnsi="Tahoma" w:cs="Tahoma"/>
              <w:noProof/>
              <w:sz w:val="20"/>
              <w:szCs w:val="20"/>
            </w:rPr>
            <w:t>81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C509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9E" w:rsidRDefault="00FC509E">
      <w:pPr>
        <w:spacing w:after="0" w:line="240" w:lineRule="auto"/>
      </w:pPr>
      <w:r>
        <w:separator/>
      </w:r>
    </w:p>
  </w:footnote>
  <w:footnote w:type="continuationSeparator" w:id="0">
    <w:p w:rsidR="00FC509E" w:rsidRDefault="00FC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09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24.12.2020 N 44</w:t>
          </w:r>
          <w:r>
            <w:rPr>
              <w:rFonts w:ascii="Tahoma" w:hAnsi="Tahoma" w:cs="Tahoma"/>
              <w:sz w:val="16"/>
              <w:szCs w:val="16"/>
            </w:rPr>
            <w:br/>
            <w:t>(ред. от 14.04.2022)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09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</w:t>
          </w:r>
          <w:r>
            <w:rPr>
              <w:rFonts w:ascii="Tahoma" w:hAnsi="Tahoma" w:cs="Tahoma"/>
              <w:sz w:val="18"/>
              <w:szCs w:val="18"/>
            </w:rPr>
            <w:t xml:space="preserve">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01.03.2024</w:t>
          </w:r>
        </w:p>
      </w:tc>
    </w:tr>
  </w:tbl>
  <w:p w:rsidR="00000000" w:rsidRDefault="00FC50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509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09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24.12.2020 N 44</w:t>
          </w:r>
          <w:r>
            <w:rPr>
              <w:rFonts w:ascii="Tahoma" w:hAnsi="Tahoma" w:cs="Tahoma"/>
              <w:sz w:val="16"/>
              <w:szCs w:val="16"/>
            </w:rPr>
            <w:br/>
            <w:t>(ред. от 14.04.2022)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09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01.03.2024</w:t>
          </w:r>
        </w:p>
      </w:tc>
    </w:tr>
  </w:tbl>
  <w:p w:rsidR="00000000" w:rsidRDefault="00FC50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509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09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24.12.2020 N 44</w:t>
          </w:r>
          <w:r>
            <w:rPr>
              <w:rFonts w:ascii="Tahoma" w:hAnsi="Tahoma" w:cs="Tahoma"/>
              <w:sz w:val="16"/>
              <w:szCs w:val="16"/>
            </w:rPr>
            <w:br/>
            <w:t>(ред. от 14.04.2022)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сан...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09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01.03.2024</w:t>
          </w:r>
        </w:p>
      </w:tc>
    </w:tr>
  </w:tbl>
  <w:p w:rsidR="00000000" w:rsidRDefault="00FC50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50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09"/>
    <w:rsid w:val="00F95009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28B7BA-21DD-4082-A9C0-C27A8FB5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082&amp;date=01.03.2024" TargetMode="External"/><Relationship Id="rId18" Type="http://schemas.openxmlformats.org/officeDocument/2006/relationships/hyperlink" Target="https://login.consultant.ru/link/?req=doc&amp;base=LAW&amp;n=452886&amp;date=01.03.2024&amp;dst=100189&amp;field=134" TargetMode="External"/><Relationship Id="rId26" Type="http://schemas.openxmlformats.org/officeDocument/2006/relationships/image" Target="media/image3.wmf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441707&amp;date=01.03.2024&amp;dst=136522&amp;field=134" TargetMode="External"/><Relationship Id="rId34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14766&amp;date=01.03.2024&amp;dst=100007&amp;field=134" TargetMode="External"/><Relationship Id="rId17" Type="http://schemas.openxmlformats.org/officeDocument/2006/relationships/hyperlink" Target="https://login.consultant.ru/link/?req=doc&amp;base=LAW&amp;n=452886&amp;date=01.03.2024&amp;dst=100102&amp;field=134" TargetMode="External"/><Relationship Id="rId25" Type="http://schemas.openxmlformats.org/officeDocument/2006/relationships/image" Target="media/image2.wmf"/><Relationship Id="rId33" Type="http://schemas.openxmlformats.org/officeDocument/2006/relationships/footer" Target="footer1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95362&amp;date=01.03.2024" TargetMode="External"/><Relationship Id="rId20" Type="http://schemas.openxmlformats.org/officeDocument/2006/relationships/hyperlink" Target="https://login.consultant.ru/link/?req=doc&amp;base=LAW&amp;n=452886&amp;date=01.03.2024&amp;dst=100212&amp;field=134" TargetMode="External"/><Relationship Id="rId29" Type="http://schemas.openxmlformats.org/officeDocument/2006/relationships/hyperlink" Target="https://login.consultant.ru/link/?req=doc&amp;base=LAW&amp;n=409735&amp;date=01.03.2024&amp;dst=100333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55707&amp;date=01.03.2024&amp;dst=100133&amp;field=134" TargetMode="External"/><Relationship Id="rId24" Type="http://schemas.openxmlformats.org/officeDocument/2006/relationships/hyperlink" Target="https://login.consultant.ru/link/?req=doc&amp;base=LAW&amp;n=90936&amp;date=01.03.2024&amp;dst=100015&amp;field=134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00040&amp;date=01.03.2024&amp;dst=100013&amp;field=134" TargetMode="External"/><Relationship Id="rId23" Type="http://schemas.openxmlformats.org/officeDocument/2006/relationships/hyperlink" Target="https://login.consultant.ru/link/?req=doc&amp;base=LAW&amp;n=209360&amp;date=01.03.2024&amp;dst=100029&amp;field=134" TargetMode="External"/><Relationship Id="rId28" Type="http://schemas.openxmlformats.org/officeDocument/2006/relationships/hyperlink" Target="https://login.consultant.ru/link/?req=doc&amp;base=LAW&amp;n=110948&amp;date=01.03.2024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452886&amp;date=01.03.2024&amp;dst=238&amp;field=134" TargetMode="External"/><Relationship Id="rId19" Type="http://schemas.openxmlformats.org/officeDocument/2006/relationships/hyperlink" Target="https://login.consultant.ru/link/?req=doc&amp;base=LAW&amp;n=452886&amp;date=01.03.2024&amp;dst=100203&amp;field=134" TargetMode="External"/><Relationship Id="rId31" Type="http://schemas.openxmlformats.org/officeDocument/2006/relationships/hyperlink" Target="https://login.consultant.ru/link/?req=doc&amp;base=LAW&amp;n=419887&amp;date=01.03.2024&amp;dst=10025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4766&amp;date=01.03.2024&amp;dst=100007&amp;field=134" TargetMode="External"/><Relationship Id="rId14" Type="http://schemas.openxmlformats.org/officeDocument/2006/relationships/hyperlink" Target="https://login.consultant.ru/link/?req=doc&amp;base=LAW&amp;n=200185&amp;date=01.03.2024" TargetMode="External"/><Relationship Id="rId22" Type="http://schemas.openxmlformats.org/officeDocument/2006/relationships/hyperlink" Target="https://login.consultant.ru/link/?req=doc&amp;base=LAW&amp;n=441707&amp;date=01.03.2024&amp;dst=100137&amp;field=134" TargetMode="External"/><Relationship Id="rId27" Type="http://schemas.openxmlformats.org/officeDocument/2006/relationships/hyperlink" Target="https://login.consultant.ru/link/?req=doc&amp;base=LAW&amp;n=116995&amp;date=01.03.2024&amp;dst=100055&amp;field=134" TargetMode="External"/><Relationship Id="rId30" Type="http://schemas.openxmlformats.org/officeDocument/2006/relationships/hyperlink" Target="https://login.consultant.ru/link/?req=doc&amp;base=LAW&amp;n=419887&amp;date=01.03.2024&amp;dst=100251&amp;field=134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25379</Words>
  <Characters>144662</Characters>
  <Application>Microsoft Office Word</Application>
  <DocSecurity>2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24.12.2020 N 44(ред. от 14.04.2022)"Об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</vt:lpstr>
    </vt:vector>
  </TitlesOfParts>
  <Company>КонсультантПлюс Версия 4023.00.50</Company>
  <LinksUpToDate>false</LinksUpToDate>
  <CharactersWithSpaces>169702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24.12.2020 N 44(ред. от 14.04.2022)"Об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</dc:title>
  <dc:subject/>
  <dc:creator>Admin</dc:creator>
  <cp:keywords/>
  <dc:description/>
  <cp:lastModifiedBy>Admin</cp:lastModifiedBy>
  <cp:revision>2</cp:revision>
  <dcterms:created xsi:type="dcterms:W3CDTF">2024-03-07T07:13:00Z</dcterms:created>
  <dcterms:modified xsi:type="dcterms:W3CDTF">2024-03-07T07:13:00Z</dcterms:modified>
</cp:coreProperties>
</file>